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D81F8" w14:textId="77777777" w:rsidR="00AD7065" w:rsidRPr="006F0532" w:rsidRDefault="00AD7065">
      <w:pPr>
        <w:spacing w:after="200" w:line="276" w:lineRule="auto"/>
        <w:rPr>
          <w:rFonts w:ascii="Liberation Serif" w:hAnsi="Liberation Serif"/>
        </w:rPr>
      </w:pPr>
    </w:p>
    <w:p w14:paraId="14F0A969" w14:textId="77777777" w:rsidR="005536E5" w:rsidRPr="005536E5" w:rsidRDefault="005536E5" w:rsidP="005536E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6F9FDF42" w14:textId="77777777" w:rsidR="005536E5" w:rsidRPr="005536E5" w:rsidRDefault="005536E5" w:rsidP="005536E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к решению Думы</w:t>
      </w:r>
    </w:p>
    <w:p w14:paraId="6344D711" w14:textId="77777777" w:rsidR="005536E5" w:rsidRPr="005536E5" w:rsidRDefault="005536E5" w:rsidP="005536E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14:paraId="62FB9D30" w14:textId="08F453E8" w:rsidR="005536E5" w:rsidRPr="005536E5" w:rsidRDefault="005536E5" w:rsidP="005536E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от 09.09.2026 года № 55/15</w:t>
      </w:r>
    </w:p>
    <w:p w14:paraId="7DAB18DE" w14:textId="77777777" w:rsidR="005536E5" w:rsidRPr="005536E5" w:rsidRDefault="005536E5" w:rsidP="00436BEC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CC60D15" w14:textId="77777777" w:rsidR="005536E5" w:rsidRPr="005536E5" w:rsidRDefault="005536E5" w:rsidP="00436BEC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40B489" w14:textId="27E5FA74" w:rsidR="00436BEC" w:rsidRPr="005536E5" w:rsidRDefault="00436BEC" w:rsidP="00436BEC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7A5AA78D" w14:textId="77777777" w:rsidR="00436BEC" w:rsidRPr="005536E5" w:rsidRDefault="00436BEC" w:rsidP="00436BEC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02DABB3C" w14:textId="77777777" w:rsidR="00436BEC" w:rsidRPr="005536E5" w:rsidRDefault="00436BEC" w:rsidP="00436BEC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1C4D90FD" w14:textId="77777777" w:rsidR="00436BEC" w:rsidRPr="005536E5" w:rsidRDefault="00F76D62" w:rsidP="00436BEC">
      <w:pPr>
        <w:jc w:val="center"/>
        <w:rPr>
          <w:b/>
          <w:bCs/>
        </w:rPr>
      </w:pPr>
      <w:hyperlink r:id="rId4" w:history="1">
        <w:r w:rsidR="00436BEC" w:rsidRPr="005536E5">
          <w:rPr>
            <w:rStyle w:val="ae"/>
            <w:b/>
            <w:iCs/>
            <w:color w:val="auto"/>
            <w:u w:val="none"/>
          </w:rPr>
          <w:t>Размеры</w:t>
        </w:r>
      </w:hyperlink>
      <w:r w:rsidR="00436BEC" w:rsidRPr="005536E5">
        <w:rPr>
          <w:b/>
          <w:iCs/>
        </w:rPr>
        <w:t xml:space="preserve"> должностных окладов </w:t>
      </w:r>
      <w:r w:rsidR="00436BEC" w:rsidRPr="005536E5">
        <w:rPr>
          <w:b/>
          <w:bCs/>
        </w:rPr>
        <w:t>работников, исполняющих</w:t>
      </w:r>
    </w:p>
    <w:p w14:paraId="66C0097C" w14:textId="77777777" w:rsidR="00436BEC" w:rsidRPr="005536E5" w:rsidRDefault="00436BEC" w:rsidP="00436BEC">
      <w:pPr>
        <w:jc w:val="center"/>
        <w:rPr>
          <w:b/>
          <w:bCs/>
        </w:rPr>
      </w:pPr>
      <w:r w:rsidRPr="005536E5">
        <w:rPr>
          <w:b/>
          <w:bCs/>
        </w:rPr>
        <w:t xml:space="preserve">государственные полномочия в администрации городского </w:t>
      </w:r>
      <w:proofErr w:type="gramStart"/>
      <w:r w:rsidRPr="005536E5">
        <w:rPr>
          <w:b/>
          <w:bCs/>
        </w:rPr>
        <w:t>округа</w:t>
      </w:r>
      <w:proofErr w:type="gramEnd"/>
      <w:r w:rsidRPr="005536E5">
        <w:rPr>
          <w:b/>
          <w:bCs/>
        </w:rPr>
        <w:t xml:space="preserve"> ЗАТО Свободный</w:t>
      </w:r>
    </w:p>
    <w:p w14:paraId="7038C724" w14:textId="77777777" w:rsidR="00436BEC" w:rsidRPr="005536E5" w:rsidRDefault="00436BEC" w:rsidP="00436BEC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C9BE6" w14:textId="77777777" w:rsidR="00436BEC" w:rsidRPr="005536E5" w:rsidRDefault="00436BEC" w:rsidP="00436BEC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5AF15" w14:textId="2464557B" w:rsidR="00EF5D00" w:rsidRPr="005536E5" w:rsidRDefault="00EF5D00" w:rsidP="00EF5D0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1) специалист по предоставле</w:t>
      </w:r>
      <w:r w:rsidR="007233A0" w:rsidRPr="005536E5">
        <w:rPr>
          <w:rFonts w:ascii="Times New Roman" w:hAnsi="Times New Roman" w:cs="Times New Roman"/>
          <w:sz w:val="24"/>
          <w:szCs w:val="24"/>
        </w:rPr>
        <w:t>нию компенсаций</w:t>
      </w:r>
      <w:r w:rsidR="007233A0" w:rsidRPr="005536E5">
        <w:rPr>
          <w:rFonts w:ascii="Times New Roman" w:hAnsi="Times New Roman" w:cs="Times New Roman"/>
          <w:sz w:val="24"/>
          <w:szCs w:val="24"/>
        </w:rPr>
        <w:tab/>
      </w:r>
      <w:r w:rsidR="007233A0" w:rsidRPr="005536E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535EEA" w:rsidRPr="005536E5">
        <w:rPr>
          <w:rFonts w:ascii="Times New Roman" w:hAnsi="Times New Roman" w:cs="Times New Roman"/>
          <w:sz w:val="24"/>
          <w:szCs w:val="24"/>
        </w:rPr>
        <w:t xml:space="preserve">- </w:t>
      </w:r>
      <w:r w:rsidR="001716F1" w:rsidRPr="005536E5">
        <w:rPr>
          <w:rFonts w:ascii="Times New Roman" w:hAnsi="Times New Roman" w:cs="Times New Roman"/>
          <w:sz w:val="24"/>
          <w:szCs w:val="24"/>
        </w:rPr>
        <w:t>13770</w:t>
      </w:r>
      <w:r w:rsidR="00535EEA" w:rsidRPr="005536E5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5536E5">
        <w:rPr>
          <w:rFonts w:ascii="Times New Roman" w:hAnsi="Times New Roman" w:cs="Times New Roman"/>
          <w:sz w:val="24"/>
          <w:szCs w:val="24"/>
        </w:rPr>
        <w:t>;</w:t>
      </w:r>
    </w:p>
    <w:p w14:paraId="0B8A7B05" w14:textId="6BECEC73" w:rsidR="00EF5D00" w:rsidRPr="005536E5" w:rsidRDefault="00EF5D00" w:rsidP="00EF5D0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2) старший инспектор военно-учетного подразделения</w:t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03E53" w:rsidRPr="005536E5">
        <w:rPr>
          <w:rFonts w:ascii="Times New Roman" w:hAnsi="Times New Roman" w:cs="Times New Roman"/>
          <w:sz w:val="24"/>
          <w:szCs w:val="24"/>
        </w:rPr>
        <w:t>11915</w:t>
      </w:r>
      <w:r w:rsidRPr="005536E5">
        <w:rPr>
          <w:rFonts w:ascii="Times New Roman" w:hAnsi="Times New Roman" w:cs="Times New Roman"/>
          <w:sz w:val="24"/>
          <w:szCs w:val="24"/>
        </w:rPr>
        <w:t xml:space="preserve"> рубл</w:t>
      </w:r>
      <w:r w:rsidR="002540FB" w:rsidRPr="005536E5">
        <w:rPr>
          <w:rFonts w:ascii="Times New Roman" w:hAnsi="Times New Roman" w:cs="Times New Roman"/>
          <w:sz w:val="24"/>
          <w:szCs w:val="24"/>
        </w:rPr>
        <w:t>ей</w:t>
      </w:r>
      <w:r w:rsidRPr="005536E5">
        <w:rPr>
          <w:rFonts w:ascii="Times New Roman" w:hAnsi="Times New Roman" w:cs="Times New Roman"/>
          <w:sz w:val="24"/>
          <w:szCs w:val="24"/>
        </w:rPr>
        <w:t>;</w:t>
      </w:r>
    </w:p>
    <w:p w14:paraId="5A9E1FBE" w14:textId="088494C5" w:rsidR="00EF5D00" w:rsidRPr="005536E5" w:rsidRDefault="00A267D2" w:rsidP="00EF5D0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536E5">
        <w:rPr>
          <w:rFonts w:ascii="Times New Roman" w:hAnsi="Times New Roman" w:cs="Times New Roman"/>
          <w:sz w:val="24"/>
          <w:szCs w:val="24"/>
        </w:rPr>
        <w:t>3) инспектор</w:t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</w:r>
      <w:r w:rsidRPr="005536E5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1716F1" w:rsidRPr="005536E5">
        <w:rPr>
          <w:rFonts w:ascii="Times New Roman" w:hAnsi="Times New Roman" w:cs="Times New Roman"/>
          <w:sz w:val="24"/>
          <w:szCs w:val="24"/>
        </w:rPr>
        <w:t>8762</w:t>
      </w:r>
      <w:r w:rsidR="002E3452" w:rsidRPr="005536E5">
        <w:rPr>
          <w:rFonts w:ascii="Times New Roman" w:hAnsi="Times New Roman" w:cs="Times New Roman"/>
          <w:sz w:val="24"/>
          <w:szCs w:val="24"/>
        </w:rPr>
        <w:t xml:space="preserve"> рубл</w:t>
      </w:r>
      <w:r w:rsidR="00F76D62">
        <w:rPr>
          <w:rFonts w:ascii="Times New Roman" w:hAnsi="Times New Roman" w:cs="Times New Roman"/>
          <w:sz w:val="24"/>
          <w:szCs w:val="24"/>
        </w:rPr>
        <w:t>я</w:t>
      </w:r>
      <w:r w:rsidR="00535EEA" w:rsidRPr="005536E5">
        <w:rPr>
          <w:rFonts w:ascii="Times New Roman" w:hAnsi="Times New Roman" w:cs="Times New Roman"/>
          <w:sz w:val="24"/>
          <w:szCs w:val="24"/>
        </w:rPr>
        <w:t>.</w:t>
      </w:r>
    </w:p>
    <w:p w14:paraId="7F34AD50" w14:textId="77777777" w:rsidR="00EF5D00" w:rsidRPr="006F0532" w:rsidRDefault="00EF5D00" w:rsidP="00EF5D00">
      <w:pPr>
        <w:pStyle w:val="ConsPlusNormal"/>
        <w:ind w:firstLine="567"/>
        <w:rPr>
          <w:rFonts w:ascii="Liberation Serif" w:hAnsi="Liberation Serif"/>
        </w:rPr>
      </w:pPr>
    </w:p>
    <w:p w14:paraId="22E9C87B" w14:textId="77777777" w:rsidR="001B2296" w:rsidRPr="006F0532" w:rsidRDefault="001B2296" w:rsidP="00B139B9">
      <w:pPr>
        <w:tabs>
          <w:tab w:val="num" w:pos="0"/>
        </w:tabs>
        <w:jc w:val="right"/>
        <w:rPr>
          <w:rFonts w:ascii="Liberation Serif" w:hAnsi="Liberation Serif"/>
        </w:rPr>
      </w:pPr>
      <w:bookmarkStart w:id="0" w:name="_GoBack"/>
      <w:bookmarkEnd w:id="0"/>
    </w:p>
    <w:sectPr w:rsidR="001B2296" w:rsidRPr="006F0532" w:rsidSect="00535EEA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A8"/>
    <w:rsid w:val="000A6ECB"/>
    <w:rsid w:val="000E0C90"/>
    <w:rsid w:val="00135E9E"/>
    <w:rsid w:val="00147451"/>
    <w:rsid w:val="001562DC"/>
    <w:rsid w:val="001716F1"/>
    <w:rsid w:val="001B2296"/>
    <w:rsid w:val="001B7691"/>
    <w:rsid w:val="001D6E25"/>
    <w:rsid w:val="001F56E5"/>
    <w:rsid w:val="0025200C"/>
    <w:rsid w:val="002540FB"/>
    <w:rsid w:val="002805DB"/>
    <w:rsid w:val="002848CB"/>
    <w:rsid w:val="002D72F4"/>
    <w:rsid w:val="002E3452"/>
    <w:rsid w:val="002F3E14"/>
    <w:rsid w:val="00323E7E"/>
    <w:rsid w:val="00325CBC"/>
    <w:rsid w:val="00382F59"/>
    <w:rsid w:val="003D1BCE"/>
    <w:rsid w:val="003D394A"/>
    <w:rsid w:val="003E7E3F"/>
    <w:rsid w:val="00417A92"/>
    <w:rsid w:val="00436BEC"/>
    <w:rsid w:val="0044402E"/>
    <w:rsid w:val="004668F4"/>
    <w:rsid w:val="004740F0"/>
    <w:rsid w:val="00494B8F"/>
    <w:rsid w:val="004E43D5"/>
    <w:rsid w:val="00510548"/>
    <w:rsid w:val="005301AD"/>
    <w:rsid w:val="00535EEA"/>
    <w:rsid w:val="005536E5"/>
    <w:rsid w:val="0055616A"/>
    <w:rsid w:val="005F05DD"/>
    <w:rsid w:val="005F62E4"/>
    <w:rsid w:val="00601449"/>
    <w:rsid w:val="006022AB"/>
    <w:rsid w:val="006904D7"/>
    <w:rsid w:val="006B2CFF"/>
    <w:rsid w:val="006B7568"/>
    <w:rsid w:val="006C7AA4"/>
    <w:rsid w:val="006D6D8F"/>
    <w:rsid w:val="006F0532"/>
    <w:rsid w:val="006F08D2"/>
    <w:rsid w:val="006F494F"/>
    <w:rsid w:val="006F4F65"/>
    <w:rsid w:val="007233A0"/>
    <w:rsid w:val="00731983"/>
    <w:rsid w:val="0077104C"/>
    <w:rsid w:val="007846E8"/>
    <w:rsid w:val="007934A8"/>
    <w:rsid w:val="007D2F4F"/>
    <w:rsid w:val="00877CD8"/>
    <w:rsid w:val="00890117"/>
    <w:rsid w:val="0090357C"/>
    <w:rsid w:val="009729E5"/>
    <w:rsid w:val="00A267D2"/>
    <w:rsid w:val="00AD5BAD"/>
    <w:rsid w:val="00AD7065"/>
    <w:rsid w:val="00AE0BC5"/>
    <w:rsid w:val="00B139B9"/>
    <w:rsid w:val="00B47B7B"/>
    <w:rsid w:val="00BA5D36"/>
    <w:rsid w:val="00C150C8"/>
    <w:rsid w:val="00C65AD7"/>
    <w:rsid w:val="00CE27B5"/>
    <w:rsid w:val="00D03E53"/>
    <w:rsid w:val="00D4600C"/>
    <w:rsid w:val="00D46403"/>
    <w:rsid w:val="00E12B1C"/>
    <w:rsid w:val="00EF5D00"/>
    <w:rsid w:val="00EF6B18"/>
    <w:rsid w:val="00EF7021"/>
    <w:rsid w:val="00F15C7F"/>
    <w:rsid w:val="00F278F1"/>
    <w:rsid w:val="00F7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0C041"/>
  <w15:docId w15:val="{0F6B714D-C7D2-4DA3-9110-4F4FB455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934A8"/>
    <w:pPr>
      <w:keepNext/>
      <w:jc w:val="center"/>
      <w:outlineLvl w:val="2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35E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34A8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7934A8"/>
    <w:pPr>
      <w:spacing w:before="100" w:beforeAutospacing="1" w:after="100" w:afterAutospacing="1"/>
    </w:pPr>
  </w:style>
  <w:style w:type="character" w:styleId="a4">
    <w:name w:val="Strong"/>
    <w:qFormat/>
    <w:rsid w:val="007934A8"/>
    <w:rPr>
      <w:rFonts w:cs="Times New Roman"/>
      <w:b/>
      <w:bCs/>
    </w:rPr>
  </w:style>
  <w:style w:type="paragraph" w:customStyle="1" w:styleId="a5">
    <w:name w:val="Знак Знак"/>
    <w:basedOn w:val="a"/>
    <w:rsid w:val="007934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382F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F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135E9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AD7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AD706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 Знак"/>
    <w:basedOn w:val="a"/>
    <w:rsid w:val="00AD70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AD7065"/>
    <w:pPr>
      <w:spacing w:after="120"/>
    </w:pPr>
  </w:style>
  <w:style w:type="character" w:customStyle="1" w:styleId="aa">
    <w:name w:val="Основной текст Знак"/>
    <w:basedOn w:val="a0"/>
    <w:link w:val="a9"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D706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"/>
    <w:basedOn w:val="a"/>
    <w:rsid w:val="006C7AA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436BEC"/>
    <w:rPr>
      <w:color w:val="0000FF"/>
      <w:u w:val="single"/>
    </w:rPr>
  </w:style>
  <w:style w:type="paragraph" w:customStyle="1" w:styleId="af">
    <w:name w:val="Знак Знак"/>
    <w:basedOn w:val="a"/>
    <w:rsid w:val="00C150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Знак"/>
    <w:basedOn w:val="a"/>
    <w:rsid w:val="001F56E5"/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723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9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F38D10659810802F46C66729A12CA4FF81190A9DF8E2AD7F4505C623B5FE7548FD832BA86A7388763BB478AWAs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</cp:lastModifiedBy>
  <cp:revision>6</cp:revision>
  <cp:lastPrinted>2025-09-01T11:13:00Z</cp:lastPrinted>
  <dcterms:created xsi:type="dcterms:W3CDTF">2026-08-17T14:20:00Z</dcterms:created>
  <dcterms:modified xsi:type="dcterms:W3CDTF">2026-09-15T11:12:00Z</dcterms:modified>
</cp:coreProperties>
</file>