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ACB8C" w14:textId="62AFCAD6" w:rsidR="00B930D6" w:rsidRPr="00B930D6" w:rsidRDefault="00B930D6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30D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0D056616" w14:textId="7A2BA6DA" w:rsidR="00B930D6" w:rsidRPr="00B930D6" w:rsidRDefault="00B930D6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30D6">
        <w:rPr>
          <w:rFonts w:ascii="Times New Roman" w:hAnsi="Times New Roman" w:cs="Times New Roman"/>
          <w:sz w:val="24"/>
          <w:szCs w:val="24"/>
        </w:rPr>
        <w:t>к решению Думы</w:t>
      </w:r>
    </w:p>
    <w:p w14:paraId="2E480A6B" w14:textId="3E67B827" w:rsidR="00B930D6" w:rsidRPr="00B930D6" w:rsidRDefault="00B930D6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30D6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14:paraId="15D21BA1" w14:textId="0FBF5518" w:rsidR="00B930D6" w:rsidRPr="00B930D6" w:rsidRDefault="00B930D6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30D6">
        <w:rPr>
          <w:rFonts w:ascii="Times New Roman" w:hAnsi="Times New Roman" w:cs="Times New Roman"/>
          <w:sz w:val="24"/>
          <w:szCs w:val="24"/>
        </w:rPr>
        <w:t>от 09.09.2026 года № 55/12</w:t>
      </w:r>
    </w:p>
    <w:p w14:paraId="13C7CF34" w14:textId="77777777" w:rsidR="00B930D6" w:rsidRPr="00B930D6" w:rsidRDefault="00B930D6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2F2A6CF" w14:textId="52BBF09E" w:rsidR="00AD7065" w:rsidRPr="00B930D6" w:rsidRDefault="00AD7065" w:rsidP="00AD7065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930D6">
        <w:rPr>
          <w:rFonts w:ascii="Times New Roman" w:hAnsi="Times New Roman" w:cs="Times New Roman"/>
          <w:sz w:val="24"/>
          <w:szCs w:val="24"/>
        </w:rPr>
        <w:t>Приложение</w:t>
      </w:r>
      <w:r w:rsidR="00D02CBE" w:rsidRPr="00B930D6">
        <w:rPr>
          <w:rFonts w:ascii="Times New Roman" w:hAnsi="Times New Roman" w:cs="Times New Roman"/>
          <w:sz w:val="24"/>
          <w:szCs w:val="24"/>
        </w:rPr>
        <w:t xml:space="preserve"> № </w:t>
      </w:r>
      <w:r w:rsidRPr="00B930D6">
        <w:rPr>
          <w:rFonts w:ascii="Times New Roman" w:hAnsi="Times New Roman" w:cs="Times New Roman"/>
          <w:sz w:val="24"/>
          <w:szCs w:val="24"/>
        </w:rPr>
        <w:t>1</w:t>
      </w:r>
    </w:p>
    <w:p w14:paraId="01F6027C" w14:textId="77777777" w:rsidR="00AD7065" w:rsidRPr="00B930D6" w:rsidRDefault="00AD7065" w:rsidP="00AD706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5C9F3C3" w14:textId="77777777" w:rsidR="00AD7065" w:rsidRPr="00B930D6" w:rsidRDefault="00AD7065" w:rsidP="00AD706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F9959D5" w14:textId="77777777" w:rsidR="00AD7065" w:rsidRPr="00B930D6" w:rsidRDefault="00B930D6" w:rsidP="00224DE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  <w:hyperlink r:id="rId4" w:history="1">
        <w:r w:rsidR="00AD7065" w:rsidRPr="00B930D6">
          <w:rPr>
            <w:rFonts w:ascii="Times New Roman" w:hAnsi="Times New Roman" w:cs="Times New Roman"/>
            <w:b/>
            <w:iCs/>
            <w:sz w:val="24"/>
            <w:szCs w:val="24"/>
          </w:rPr>
          <w:t>Размеры</w:t>
        </w:r>
      </w:hyperlink>
      <w:r w:rsidR="00AD7065" w:rsidRPr="00B930D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791810A0" w14:textId="77777777" w:rsidR="00AD7065" w:rsidRPr="00B930D6" w:rsidRDefault="00AD7065" w:rsidP="005B55A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  <w:r w:rsidRPr="00B930D6">
        <w:rPr>
          <w:rFonts w:ascii="Times New Roman" w:hAnsi="Times New Roman" w:cs="Times New Roman"/>
          <w:b/>
          <w:iCs/>
          <w:sz w:val="24"/>
          <w:szCs w:val="24"/>
        </w:rPr>
        <w:t xml:space="preserve">должностных окладов лиц, замещающих </w:t>
      </w:r>
      <w:r w:rsidR="005B55A5" w:rsidRPr="00B930D6">
        <w:rPr>
          <w:rFonts w:ascii="Times New Roman" w:hAnsi="Times New Roman" w:cs="Times New Roman"/>
          <w:b/>
          <w:iCs/>
          <w:sz w:val="24"/>
          <w:szCs w:val="24"/>
        </w:rPr>
        <w:t xml:space="preserve">муниципальные </w:t>
      </w:r>
      <w:r w:rsidRPr="00B930D6">
        <w:rPr>
          <w:rFonts w:ascii="Times New Roman" w:hAnsi="Times New Roman" w:cs="Times New Roman"/>
          <w:b/>
          <w:iCs/>
          <w:sz w:val="24"/>
          <w:szCs w:val="24"/>
        </w:rPr>
        <w:t xml:space="preserve">должности </w:t>
      </w:r>
      <w:r w:rsidR="005B55A5" w:rsidRPr="00B930D6">
        <w:rPr>
          <w:rFonts w:ascii="Times New Roman" w:hAnsi="Times New Roman" w:cs="Times New Roman"/>
          <w:b/>
          <w:iCs/>
          <w:sz w:val="24"/>
          <w:szCs w:val="24"/>
        </w:rPr>
        <w:t>и осуществляющих свои полномочия на постоянной основе</w:t>
      </w:r>
    </w:p>
    <w:p w14:paraId="2B42B892" w14:textId="77777777" w:rsidR="005B55A5" w:rsidRPr="00B930D6" w:rsidRDefault="005B55A5" w:rsidP="005B55A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39AF88FD" w14:textId="77777777" w:rsidR="008D62D1" w:rsidRPr="00B930D6" w:rsidRDefault="008D62D1" w:rsidP="00AD7065">
      <w:pPr>
        <w:pStyle w:val="ConsPlusNormal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9262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883"/>
        <w:gridCol w:w="2819"/>
      </w:tblGrid>
      <w:tr w:rsidR="00F26BD6" w:rsidRPr="00B930D6" w14:paraId="55F7ABA7" w14:textId="77777777" w:rsidTr="00F26BD6">
        <w:trPr>
          <w:trHeight w:val="571"/>
        </w:trPr>
        <w:tc>
          <w:tcPr>
            <w:tcW w:w="560" w:type="dxa"/>
          </w:tcPr>
          <w:p w14:paraId="1E27247C" w14:textId="77777777" w:rsidR="00F26BD6" w:rsidRPr="00B930D6" w:rsidRDefault="00F26BD6" w:rsidP="00F26BD6">
            <w:pPr>
              <w:pStyle w:val="ad"/>
              <w:jc w:val="center"/>
              <w:rPr>
                <w:b/>
              </w:rPr>
            </w:pPr>
            <w:r w:rsidRPr="00B930D6">
              <w:rPr>
                <w:b/>
              </w:rPr>
              <w:t>№ п/п</w:t>
            </w:r>
          </w:p>
        </w:tc>
        <w:tc>
          <w:tcPr>
            <w:tcW w:w="5883" w:type="dxa"/>
          </w:tcPr>
          <w:p w14:paraId="5EAF62F7" w14:textId="77777777" w:rsidR="00F26BD6" w:rsidRPr="00B930D6" w:rsidRDefault="00F26BD6" w:rsidP="00F26BD6">
            <w:pPr>
              <w:pStyle w:val="ad"/>
              <w:jc w:val="center"/>
              <w:rPr>
                <w:b/>
              </w:rPr>
            </w:pPr>
            <w:r w:rsidRPr="00B930D6">
              <w:rPr>
                <w:b/>
              </w:rPr>
              <w:t>Наименование должности</w:t>
            </w:r>
          </w:p>
        </w:tc>
        <w:tc>
          <w:tcPr>
            <w:tcW w:w="2819" w:type="dxa"/>
          </w:tcPr>
          <w:p w14:paraId="0974873C" w14:textId="77777777" w:rsidR="00F26BD6" w:rsidRPr="00B930D6" w:rsidRDefault="00F26BD6" w:rsidP="00F26BD6">
            <w:pPr>
              <w:pStyle w:val="ad"/>
              <w:jc w:val="center"/>
              <w:rPr>
                <w:b/>
              </w:rPr>
            </w:pPr>
            <w:r w:rsidRPr="00B930D6">
              <w:rPr>
                <w:b/>
              </w:rPr>
              <w:t>Размер должностного</w:t>
            </w:r>
          </w:p>
          <w:p w14:paraId="5674B2AE" w14:textId="77777777" w:rsidR="00F26BD6" w:rsidRPr="00B930D6" w:rsidRDefault="00F26BD6" w:rsidP="00F26BD6">
            <w:pPr>
              <w:pStyle w:val="ad"/>
              <w:jc w:val="center"/>
              <w:rPr>
                <w:b/>
              </w:rPr>
            </w:pPr>
            <w:r w:rsidRPr="00B930D6">
              <w:rPr>
                <w:b/>
              </w:rPr>
              <w:t>оклада, рублей</w:t>
            </w:r>
          </w:p>
        </w:tc>
      </w:tr>
      <w:tr w:rsidR="00F26BD6" w:rsidRPr="00B930D6" w14:paraId="2C2435C9" w14:textId="77777777" w:rsidTr="00F26BD6">
        <w:tc>
          <w:tcPr>
            <w:tcW w:w="560" w:type="dxa"/>
          </w:tcPr>
          <w:p w14:paraId="19811BD5" w14:textId="77777777" w:rsidR="00F26BD6" w:rsidRPr="00B930D6" w:rsidRDefault="00C11A95" w:rsidP="00F26BD6">
            <w:pPr>
              <w:pStyle w:val="ad"/>
            </w:pPr>
            <w:r w:rsidRPr="00B930D6">
              <w:t>1.</w:t>
            </w:r>
          </w:p>
        </w:tc>
        <w:tc>
          <w:tcPr>
            <w:tcW w:w="5883" w:type="dxa"/>
          </w:tcPr>
          <w:p w14:paraId="09157F04" w14:textId="77777777" w:rsidR="00F26BD6" w:rsidRPr="00B930D6" w:rsidRDefault="005B55A5" w:rsidP="005B55A5">
            <w:pPr>
              <w:pStyle w:val="ad"/>
            </w:pPr>
            <w:r w:rsidRPr="00B930D6">
              <w:t>глав</w:t>
            </w:r>
            <w:r w:rsidR="00F26BD6" w:rsidRPr="00B930D6">
              <w:t>а городского округа</w:t>
            </w:r>
          </w:p>
        </w:tc>
        <w:tc>
          <w:tcPr>
            <w:tcW w:w="2819" w:type="dxa"/>
          </w:tcPr>
          <w:p w14:paraId="18B67E9E" w14:textId="5BCF43F0" w:rsidR="00F26BD6" w:rsidRPr="00B930D6" w:rsidRDefault="00D22DF1" w:rsidP="003225C9">
            <w:pPr>
              <w:pStyle w:val="ad"/>
              <w:jc w:val="center"/>
            </w:pPr>
            <w:r w:rsidRPr="00B930D6">
              <w:t>53974</w:t>
            </w:r>
          </w:p>
        </w:tc>
      </w:tr>
      <w:tr w:rsidR="00C11A95" w:rsidRPr="00B930D6" w14:paraId="28839601" w14:textId="77777777" w:rsidTr="00F26BD6">
        <w:tc>
          <w:tcPr>
            <w:tcW w:w="560" w:type="dxa"/>
          </w:tcPr>
          <w:p w14:paraId="04303751" w14:textId="77777777" w:rsidR="00C11A95" w:rsidRPr="00B930D6" w:rsidRDefault="00C11A95" w:rsidP="00F26BD6">
            <w:pPr>
              <w:pStyle w:val="ad"/>
            </w:pPr>
            <w:r w:rsidRPr="00B930D6">
              <w:t>2.</w:t>
            </w:r>
          </w:p>
        </w:tc>
        <w:tc>
          <w:tcPr>
            <w:tcW w:w="5883" w:type="dxa"/>
          </w:tcPr>
          <w:p w14:paraId="48C6C2FE" w14:textId="77777777" w:rsidR="00C11A95" w:rsidRPr="00B930D6" w:rsidRDefault="005B55A5" w:rsidP="00F26BD6">
            <w:pPr>
              <w:pStyle w:val="ad"/>
            </w:pPr>
            <w:r w:rsidRPr="00B930D6">
              <w:t>председатель Думы городского округа</w:t>
            </w:r>
          </w:p>
        </w:tc>
        <w:tc>
          <w:tcPr>
            <w:tcW w:w="2819" w:type="dxa"/>
          </w:tcPr>
          <w:p w14:paraId="0C335654" w14:textId="09AD5134" w:rsidR="00C11A95" w:rsidRPr="00B930D6" w:rsidRDefault="00D22DF1" w:rsidP="003225C9">
            <w:pPr>
              <w:pStyle w:val="ad"/>
              <w:jc w:val="center"/>
            </w:pPr>
            <w:r w:rsidRPr="00B930D6">
              <w:t>4875</w:t>
            </w:r>
            <w:r w:rsidR="008827B6" w:rsidRPr="00B930D6">
              <w:t>5</w:t>
            </w:r>
          </w:p>
        </w:tc>
      </w:tr>
      <w:tr w:rsidR="00C11A95" w:rsidRPr="00B930D6" w14:paraId="45AAD911" w14:textId="77777777" w:rsidTr="00F26BD6">
        <w:tc>
          <w:tcPr>
            <w:tcW w:w="560" w:type="dxa"/>
          </w:tcPr>
          <w:p w14:paraId="5B1E74C3" w14:textId="77777777" w:rsidR="00C11A95" w:rsidRPr="00B930D6" w:rsidRDefault="00C11A95" w:rsidP="00F26BD6">
            <w:pPr>
              <w:pStyle w:val="ad"/>
            </w:pPr>
            <w:r w:rsidRPr="00B930D6">
              <w:t>3.</w:t>
            </w:r>
          </w:p>
        </w:tc>
        <w:tc>
          <w:tcPr>
            <w:tcW w:w="5883" w:type="dxa"/>
          </w:tcPr>
          <w:p w14:paraId="3A7232DC" w14:textId="77777777" w:rsidR="00C11A95" w:rsidRPr="00B930D6" w:rsidRDefault="005B55A5" w:rsidP="00F26BD6">
            <w:pPr>
              <w:pStyle w:val="ad"/>
            </w:pPr>
            <w:r w:rsidRPr="00B930D6">
              <w:t>председатель Контрольного органа</w:t>
            </w:r>
            <w:r w:rsidR="00C11A95" w:rsidRPr="00B930D6">
              <w:t xml:space="preserve"> городского округа</w:t>
            </w:r>
          </w:p>
        </w:tc>
        <w:tc>
          <w:tcPr>
            <w:tcW w:w="2819" w:type="dxa"/>
          </w:tcPr>
          <w:p w14:paraId="4A15E97A" w14:textId="602CF709" w:rsidR="00C11A95" w:rsidRPr="00B930D6" w:rsidRDefault="00D22DF1" w:rsidP="003225C9">
            <w:pPr>
              <w:pStyle w:val="ad"/>
              <w:jc w:val="center"/>
            </w:pPr>
            <w:r w:rsidRPr="00B930D6">
              <w:t>43528</w:t>
            </w:r>
          </w:p>
        </w:tc>
      </w:tr>
    </w:tbl>
    <w:p w14:paraId="465642A8" w14:textId="77777777" w:rsidR="001B2296" w:rsidRPr="005B55A5" w:rsidRDefault="001B2296" w:rsidP="005B55A5">
      <w:pPr>
        <w:spacing w:after="200" w:line="276" w:lineRule="auto"/>
        <w:rPr>
          <w:rFonts w:ascii="Liberation Serif" w:hAnsi="Liberation Serif"/>
          <w:highlight w:val="yellow"/>
        </w:rPr>
      </w:pPr>
      <w:bookmarkStart w:id="0" w:name="_GoBack"/>
      <w:bookmarkEnd w:id="0"/>
    </w:p>
    <w:sectPr w:rsidR="001B2296" w:rsidRPr="005B55A5" w:rsidSect="008D62D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A8"/>
    <w:rsid w:val="00013EB6"/>
    <w:rsid w:val="00026B24"/>
    <w:rsid w:val="000A2B88"/>
    <w:rsid w:val="000E0C90"/>
    <w:rsid w:val="00135E9E"/>
    <w:rsid w:val="001B2296"/>
    <w:rsid w:val="001B4023"/>
    <w:rsid w:val="00220778"/>
    <w:rsid w:val="00224DE9"/>
    <w:rsid w:val="0025200C"/>
    <w:rsid w:val="002805DB"/>
    <w:rsid w:val="002848CB"/>
    <w:rsid w:val="002F3E14"/>
    <w:rsid w:val="003225C9"/>
    <w:rsid w:val="00323E7E"/>
    <w:rsid w:val="00342288"/>
    <w:rsid w:val="00382F59"/>
    <w:rsid w:val="003E0A7A"/>
    <w:rsid w:val="00417A92"/>
    <w:rsid w:val="004740F0"/>
    <w:rsid w:val="004B2651"/>
    <w:rsid w:val="004E43D5"/>
    <w:rsid w:val="00510548"/>
    <w:rsid w:val="00515C3A"/>
    <w:rsid w:val="0055616A"/>
    <w:rsid w:val="005655A1"/>
    <w:rsid w:val="00590B9F"/>
    <w:rsid w:val="005A4C38"/>
    <w:rsid w:val="005B55A5"/>
    <w:rsid w:val="006904D7"/>
    <w:rsid w:val="00696EDF"/>
    <w:rsid w:val="006B7568"/>
    <w:rsid w:val="007846E8"/>
    <w:rsid w:val="007934A8"/>
    <w:rsid w:val="007B3EF5"/>
    <w:rsid w:val="00823344"/>
    <w:rsid w:val="008827B6"/>
    <w:rsid w:val="008D62D1"/>
    <w:rsid w:val="00935104"/>
    <w:rsid w:val="00941C79"/>
    <w:rsid w:val="00951B8A"/>
    <w:rsid w:val="00A60AA1"/>
    <w:rsid w:val="00AA6172"/>
    <w:rsid w:val="00AD7065"/>
    <w:rsid w:val="00B139B9"/>
    <w:rsid w:val="00B930D6"/>
    <w:rsid w:val="00C11A95"/>
    <w:rsid w:val="00C2685A"/>
    <w:rsid w:val="00C91FD3"/>
    <w:rsid w:val="00CD721B"/>
    <w:rsid w:val="00CE27B5"/>
    <w:rsid w:val="00D02CBE"/>
    <w:rsid w:val="00D14370"/>
    <w:rsid w:val="00D22DF1"/>
    <w:rsid w:val="00D268B3"/>
    <w:rsid w:val="00D46403"/>
    <w:rsid w:val="00DE69A0"/>
    <w:rsid w:val="00E33A68"/>
    <w:rsid w:val="00EA005A"/>
    <w:rsid w:val="00ED0F5E"/>
    <w:rsid w:val="00EF6B18"/>
    <w:rsid w:val="00EF6C27"/>
    <w:rsid w:val="00F2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507DD"/>
  <w15:docId w15:val="{96FD9505-B3D0-4208-A7C0-01BCEE98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4A8"/>
    <w:pPr>
      <w:keepNext/>
      <w:jc w:val="center"/>
      <w:outlineLvl w:val="2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35E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34A8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7934A8"/>
    <w:pPr>
      <w:spacing w:before="100" w:beforeAutospacing="1" w:after="100" w:afterAutospacing="1"/>
    </w:pPr>
  </w:style>
  <w:style w:type="character" w:styleId="a4">
    <w:name w:val="Strong"/>
    <w:qFormat/>
    <w:rsid w:val="007934A8"/>
    <w:rPr>
      <w:rFonts w:cs="Times New Roman"/>
      <w:b/>
      <w:bCs/>
    </w:rPr>
  </w:style>
  <w:style w:type="paragraph" w:customStyle="1" w:styleId="a5">
    <w:name w:val="Знак Знак"/>
    <w:basedOn w:val="a"/>
    <w:rsid w:val="007934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382F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F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135E9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AD7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AD70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"/>
    <w:basedOn w:val="a"/>
    <w:rsid w:val="00AD70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AD7065"/>
    <w:pPr>
      <w:spacing w:after="120"/>
    </w:pPr>
  </w:style>
  <w:style w:type="character" w:customStyle="1" w:styleId="aa">
    <w:name w:val="Основной текст Знак"/>
    <w:basedOn w:val="a0"/>
    <w:link w:val="a9"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D70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2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D62D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F38D10659810802F46C66729A12CA4FF81190A9DF8E2AD7F4505C623B5FE7548FD832BA86A7388763BB478AWAs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</cp:lastModifiedBy>
  <cp:revision>6</cp:revision>
  <cp:lastPrinted>2026-08-17T14:39:00Z</cp:lastPrinted>
  <dcterms:created xsi:type="dcterms:W3CDTF">2026-08-17T14:02:00Z</dcterms:created>
  <dcterms:modified xsi:type="dcterms:W3CDTF">2026-09-10T11:15:00Z</dcterms:modified>
</cp:coreProperties>
</file>