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F7" w:rsidRDefault="00FC5AF7" w:rsidP="00FC5AF7">
      <w:pPr>
        <w:jc w:val="right"/>
      </w:pPr>
      <w:r>
        <w:t>Приложение</w:t>
      </w:r>
    </w:p>
    <w:p w:rsidR="00FC5AF7" w:rsidRDefault="00FC5AF7" w:rsidP="00FC5AF7">
      <w:pPr>
        <w:jc w:val="right"/>
      </w:pPr>
      <w:r>
        <w:t>к решению Думы</w:t>
      </w:r>
    </w:p>
    <w:p w:rsidR="00FC5AF7" w:rsidRDefault="00FC5AF7" w:rsidP="00FC5AF7">
      <w:pPr>
        <w:jc w:val="right"/>
      </w:pPr>
      <w:r>
        <w:t>городского округа</w:t>
      </w:r>
    </w:p>
    <w:p w:rsidR="00FC5AF7" w:rsidRPr="000F1450" w:rsidRDefault="00FC5AF7" w:rsidP="00FC5AF7">
      <w:pPr>
        <w:jc w:val="right"/>
      </w:pPr>
      <w:r>
        <w:t>от 19.11.2025 года № 45/1</w:t>
      </w:r>
      <w:r>
        <w:t>3</w:t>
      </w:r>
    </w:p>
    <w:p w:rsidR="000B3B85" w:rsidRPr="000F1450" w:rsidRDefault="000B3B85" w:rsidP="000B3B85"/>
    <w:p w:rsidR="000B3B85" w:rsidRPr="000F1450" w:rsidRDefault="0001137F" w:rsidP="000B3B85">
      <w:pPr>
        <w:jc w:val="right"/>
      </w:pPr>
      <w:r>
        <w:t>Приложение</w:t>
      </w:r>
      <w:r w:rsidR="00FC5AF7">
        <w:t xml:space="preserve"> № 3</w:t>
      </w:r>
    </w:p>
    <w:p w:rsidR="000B3B85" w:rsidRPr="000F1450" w:rsidRDefault="000B3B85" w:rsidP="000B3B85"/>
    <w:p w:rsidR="000B3B85" w:rsidRPr="000F1450" w:rsidRDefault="000B3B85" w:rsidP="000B3B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3B85" w:rsidRPr="000F1450" w:rsidRDefault="000B3B85" w:rsidP="000B3B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F1450">
        <w:rPr>
          <w:rFonts w:ascii="Times New Roman" w:hAnsi="Times New Roman" w:cs="Times New Roman"/>
          <w:sz w:val="24"/>
          <w:szCs w:val="24"/>
        </w:rPr>
        <w:t xml:space="preserve">Информация о выполнении показателей </w:t>
      </w:r>
    </w:p>
    <w:p w:rsidR="000B3B85" w:rsidRPr="000F1450" w:rsidRDefault="000B3B85" w:rsidP="000B3B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F1450">
        <w:rPr>
          <w:rFonts w:ascii="Times New Roman" w:hAnsi="Times New Roman" w:cs="Times New Roman"/>
          <w:sz w:val="24"/>
          <w:szCs w:val="24"/>
        </w:rPr>
        <w:t xml:space="preserve">эффективности и результативности служебной деятельности, </w:t>
      </w:r>
    </w:p>
    <w:p w:rsidR="000B3B85" w:rsidRPr="000F1450" w:rsidRDefault="000B3B85" w:rsidP="000B3B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F1450">
        <w:rPr>
          <w:rFonts w:ascii="Times New Roman" w:hAnsi="Times New Roman" w:cs="Times New Roman"/>
          <w:sz w:val="24"/>
          <w:szCs w:val="24"/>
        </w:rPr>
        <w:t>для премирования за ________ месяц ______ год</w:t>
      </w:r>
    </w:p>
    <w:p w:rsidR="000B3B85" w:rsidRPr="000F1450" w:rsidRDefault="000B3B85" w:rsidP="000B3B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B3B85" w:rsidRDefault="000B3B85" w:rsidP="000B3B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F1450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0B3B85" w:rsidRPr="000F1450" w:rsidRDefault="000B3B85" w:rsidP="000B3B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F1450">
        <w:rPr>
          <w:rFonts w:ascii="Times New Roman" w:hAnsi="Times New Roman" w:cs="Times New Roman"/>
          <w:sz w:val="24"/>
          <w:szCs w:val="24"/>
        </w:rPr>
        <w:t>____________________</w:t>
      </w:r>
    </w:p>
    <w:p w:rsidR="000B3B85" w:rsidRPr="000F1450" w:rsidRDefault="000B3B85" w:rsidP="000B3B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F1450">
        <w:rPr>
          <w:rFonts w:ascii="Times New Roman" w:hAnsi="Times New Roman" w:cs="Times New Roman"/>
          <w:sz w:val="24"/>
          <w:szCs w:val="24"/>
        </w:rPr>
        <w:t>Ф.И.О., должность муниципального служащего</w:t>
      </w:r>
    </w:p>
    <w:p w:rsidR="000B3B85" w:rsidRPr="000F1450" w:rsidRDefault="000B3B85" w:rsidP="000B3B8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B3B85" w:rsidRPr="00123777" w:rsidRDefault="000B3B85" w:rsidP="000B3B85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704"/>
        <w:gridCol w:w="7229"/>
        <w:gridCol w:w="2410"/>
      </w:tblGrid>
      <w:tr w:rsidR="000B3B85" w:rsidRPr="00123777" w:rsidTr="001115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85" w:rsidRPr="00123777" w:rsidRDefault="000B3B85" w:rsidP="001115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85" w:rsidRPr="00123777" w:rsidRDefault="000B3B85" w:rsidP="00111566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>Наименование показателя эффективности и результативности служебной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85" w:rsidRPr="00123777" w:rsidRDefault="000B3B85" w:rsidP="001115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>Процент от должностного оклада для премирования</w:t>
            </w:r>
          </w:p>
        </w:tc>
      </w:tr>
      <w:tr w:rsidR="000B3B85" w:rsidRPr="00123777" w:rsidTr="001115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85" w:rsidRPr="00123777" w:rsidRDefault="000B3B85" w:rsidP="001115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85" w:rsidRPr="00123777" w:rsidRDefault="000B3B85" w:rsidP="001115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>Качественное исполнение должностных обязанностей, предусмотренных должностной инструкцией, в течение всего отчетного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85" w:rsidRPr="00123777" w:rsidRDefault="00B76F76" w:rsidP="00111566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</w:t>
            </w:r>
            <w:r w:rsidR="000B3B85" w:rsidRPr="00123777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0B3B85" w:rsidRPr="00123777" w:rsidTr="001115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85" w:rsidRPr="00123777" w:rsidRDefault="000B3B85" w:rsidP="001115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85" w:rsidRPr="00123777" w:rsidRDefault="000B3B85" w:rsidP="001115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>Своевременное и надлежащее исполнение поручений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85" w:rsidRPr="00123777" w:rsidRDefault="00B76F76" w:rsidP="00111566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</w:t>
            </w:r>
            <w:r w:rsidR="000B3B85" w:rsidRPr="00123777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0B3B85" w:rsidRPr="00123777" w:rsidTr="001115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85" w:rsidRPr="00123777" w:rsidRDefault="000B3B85" w:rsidP="001115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85" w:rsidRPr="00123777" w:rsidRDefault="000B3B85" w:rsidP="001115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>Соблюдение Правил внутреннего трудового распорядка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85" w:rsidRPr="00123777" w:rsidRDefault="00B76F76" w:rsidP="00111566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</w:t>
            </w:r>
          </w:p>
        </w:tc>
      </w:tr>
    </w:tbl>
    <w:p w:rsidR="000B3B85" w:rsidRPr="00123777" w:rsidRDefault="000B3B85" w:rsidP="000B3B85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0B3B85" w:rsidRPr="000F1450" w:rsidRDefault="000B3B85" w:rsidP="000B3B85"/>
    <w:p w:rsidR="000B3B85" w:rsidRPr="000F1450" w:rsidRDefault="000B3B85" w:rsidP="000B3B85">
      <w:r w:rsidRPr="000F1450">
        <w:t>Должность___________________</w:t>
      </w:r>
      <w:r w:rsidRPr="000F1450">
        <w:tab/>
      </w:r>
      <w:r w:rsidRPr="000F1450">
        <w:tab/>
        <w:t xml:space="preserve">    ____________________подпись</w:t>
      </w:r>
    </w:p>
    <w:p w:rsidR="000B3B85" w:rsidRPr="00FC5AF7" w:rsidRDefault="000B3B85" w:rsidP="000B3B85">
      <w:pPr>
        <w:rPr>
          <w:sz w:val="20"/>
          <w:szCs w:val="20"/>
        </w:rPr>
      </w:pPr>
      <w:r w:rsidRPr="00FC5AF7">
        <w:rPr>
          <w:sz w:val="20"/>
          <w:szCs w:val="20"/>
        </w:rPr>
        <w:t>(работодателя и (или) непосредственного руководителя)</w:t>
      </w:r>
    </w:p>
    <w:p w:rsidR="000B3B85" w:rsidRPr="00B12E46" w:rsidRDefault="000B3B85" w:rsidP="00374B1E">
      <w:pPr>
        <w:spacing w:after="0" w:line="240" w:lineRule="auto"/>
        <w:ind w:left="0" w:firstLine="0"/>
        <w:rPr>
          <w:rFonts w:ascii="Liberation Serif" w:hAnsi="Liberation Serif" w:cs="Liberation Serif"/>
          <w:szCs w:val="24"/>
        </w:rPr>
      </w:pPr>
      <w:bookmarkStart w:id="0" w:name="_GoBack"/>
      <w:bookmarkEnd w:id="0"/>
    </w:p>
    <w:sectPr w:rsidR="000B3B85" w:rsidRPr="00B12E46" w:rsidSect="00B12E46">
      <w:pgSz w:w="12240" w:h="15840"/>
      <w:pgMar w:top="709" w:right="758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3E"/>
    <w:rsid w:val="0001137F"/>
    <w:rsid w:val="000B3B85"/>
    <w:rsid w:val="000B5B74"/>
    <w:rsid w:val="000C5E09"/>
    <w:rsid w:val="0016780B"/>
    <w:rsid w:val="0034743E"/>
    <w:rsid w:val="00374B1E"/>
    <w:rsid w:val="00382AFC"/>
    <w:rsid w:val="003965D7"/>
    <w:rsid w:val="00402451"/>
    <w:rsid w:val="004D2E47"/>
    <w:rsid w:val="00550C99"/>
    <w:rsid w:val="005751C1"/>
    <w:rsid w:val="00594C41"/>
    <w:rsid w:val="006E5AF3"/>
    <w:rsid w:val="0071244C"/>
    <w:rsid w:val="007E28AD"/>
    <w:rsid w:val="00833821"/>
    <w:rsid w:val="008942D1"/>
    <w:rsid w:val="008B740F"/>
    <w:rsid w:val="009C4F51"/>
    <w:rsid w:val="00AA409C"/>
    <w:rsid w:val="00B12E46"/>
    <w:rsid w:val="00B76F76"/>
    <w:rsid w:val="00BC3A9B"/>
    <w:rsid w:val="00BE5A78"/>
    <w:rsid w:val="00CB714D"/>
    <w:rsid w:val="00CE2071"/>
    <w:rsid w:val="00D74877"/>
    <w:rsid w:val="00DC6BA4"/>
    <w:rsid w:val="00E823F5"/>
    <w:rsid w:val="00FC5AF7"/>
    <w:rsid w:val="00FC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2259"/>
  <w15:docId w15:val="{DF40E0C3-49FC-4019-A021-ED6AB5F9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33" w:lineRule="auto"/>
      <w:ind w:left="14" w:firstLine="54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40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AA409C"/>
    <w:rPr>
      <w:rFonts w:ascii="Arial" w:eastAsia="Times New Roman" w:hAnsi="Arial" w:cs="Arial"/>
      <w:sz w:val="20"/>
      <w:szCs w:val="20"/>
    </w:rPr>
  </w:style>
  <w:style w:type="character" w:customStyle="1" w:styleId="1">
    <w:name w:val="Основной текст1"/>
    <w:rsid w:val="00AA409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paragraph" w:styleId="a3">
    <w:name w:val="List Paragraph"/>
    <w:basedOn w:val="a"/>
    <w:uiPriority w:val="34"/>
    <w:qFormat/>
    <w:rsid w:val="00FC66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6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65D7"/>
    <w:rPr>
      <w:rFonts w:ascii="Segoe UI" w:eastAsia="Times New Roman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374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Ткачено</dc:creator>
  <cp:keywords/>
  <cp:lastModifiedBy>Михайлов</cp:lastModifiedBy>
  <cp:revision>31</cp:revision>
  <cp:lastPrinted>2025-10-30T13:00:00Z</cp:lastPrinted>
  <dcterms:created xsi:type="dcterms:W3CDTF">2025-10-14T08:56:00Z</dcterms:created>
  <dcterms:modified xsi:type="dcterms:W3CDTF">2025-11-19T09:46:00Z</dcterms:modified>
</cp:coreProperties>
</file>