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D8" w:rsidRPr="003C40D8" w:rsidRDefault="003C40D8" w:rsidP="003C40D8">
      <w:pPr>
        <w:pStyle w:val="3"/>
        <w:rPr>
          <w:szCs w:val="24"/>
        </w:rPr>
      </w:pPr>
      <w:r w:rsidRPr="003C40D8">
        <w:rPr>
          <w:szCs w:val="24"/>
        </w:rPr>
        <w:t>РОССИЙСКАЯ ФЕДЕРАЦИЯ – РОССИЯ</w:t>
      </w:r>
    </w:p>
    <w:p w:rsidR="003C40D8" w:rsidRPr="003C40D8" w:rsidRDefault="003C40D8" w:rsidP="003C4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0D8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3C40D8" w:rsidRPr="003C40D8" w:rsidRDefault="003C40D8" w:rsidP="003C4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0D8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3C40D8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3C40D8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3C40D8" w:rsidRPr="003C40D8" w:rsidRDefault="003C40D8" w:rsidP="003C4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0D8">
        <w:rPr>
          <w:rFonts w:ascii="Times New Roman" w:hAnsi="Times New Roman" w:cs="Times New Roman"/>
          <w:sz w:val="24"/>
          <w:szCs w:val="24"/>
        </w:rPr>
        <w:t>48-е очередное заседание Думы городского округа</w:t>
      </w:r>
    </w:p>
    <w:p w:rsidR="003C40D8" w:rsidRPr="003C40D8" w:rsidRDefault="003C40D8" w:rsidP="003C4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0D8" w:rsidRPr="003C40D8" w:rsidRDefault="003C40D8" w:rsidP="003C4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0D8">
        <w:rPr>
          <w:rFonts w:ascii="Times New Roman" w:hAnsi="Times New Roman" w:cs="Times New Roman"/>
          <w:sz w:val="24"/>
          <w:szCs w:val="24"/>
        </w:rPr>
        <w:t>РЕШЕНИЕ № 48/18</w:t>
      </w:r>
    </w:p>
    <w:p w:rsidR="003C40D8" w:rsidRPr="003C40D8" w:rsidRDefault="003C40D8" w:rsidP="003C4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0D8" w:rsidRPr="003C40D8" w:rsidRDefault="003C40D8" w:rsidP="003C4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0D8">
        <w:rPr>
          <w:rFonts w:ascii="Times New Roman" w:hAnsi="Times New Roman" w:cs="Times New Roman"/>
          <w:b/>
          <w:sz w:val="24"/>
          <w:szCs w:val="24"/>
        </w:rPr>
        <w:t>от 02 апреля 2015 года</w:t>
      </w:r>
    </w:p>
    <w:p w:rsidR="003C40D8" w:rsidRPr="003C40D8" w:rsidRDefault="003C40D8" w:rsidP="003C4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0D8" w:rsidRPr="003C40D8" w:rsidRDefault="003C40D8" w:rsidP="003C40D8">
      <w:pPr>
        <w:tabs>
          <w:tab w:val="left" w:pos="540"/>
          <w:tab w:val="left" w:pos="1080"/>
        </w:tabs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3C40D8">
        <w:rPr>
          <w:rFonts w:ascii="Times New Roman" w:hAnsi="Times New Roman" w:cs="Times New Roman"/>
          <w:b/>
          <w:sz w:val="24"/>
          <w:szCs w:val="24"/>
        </w:rPr>
        <w:t xml:space="preserve">О рассмотрении отчета главы администрации </w:t>
      </w:r>
    </w:p>
    <w:p w:rsidR="003C40D8" w:rsidRPr="003C40D8" w:rsidRDefault="003C40D8" w:rsidP="003C40D8">
      <w:pPr>
        <w:tabs>
          <w:tab w:val="left" w:pos="540"/>
          <w:tab w:val="left" w:pos="1080"/>
        </w:tabs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3C40D8">
        <w:rPr>
          <w:rFonts w:ascii="Times New Roman" w:hAnsi="Times New Roman" w:cs="Times New Roman"/>
          <w:b/>
          <w:sz w:val="24"/>
          <w:szCs w:val="24"/>
        </w:rPr>
        <w:t xml:space="preserve">городского округа «О  </w:t>
      </w:r>
      <w:proofErr w:type="gramStart"/>
      <w:r w:rsidRPr="003C40D8">
        <w:rPr>
          <w:rFonts w:ascii="Times New Roman" w:hAnsi="Times New Roman" w:cs="Times New Roman"/>
          <w:b/>
          <w:sz w:val="24"/>
          <w:szCs w:val="24"/>
        </w:rPr>
        <w:t>социально-экономическом</w:t>
      </w:r>
      <w:proofErr w:type="gramEnd"/>
    </w:p>
    <w:p w:rsidR="003C40D8" w:rsidRPr="003C40D8" w:rsidRDefault="003C40D8" w:rsidP="003C40D8">
      <w:pPr>
        <w:tabs>
          <w:tab w:val="left" w:pos="540"/>
          <w:tab w:val="left" w:pos="1080"/>
        </w:tabs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3C40D8">
        <w:rPr>
          <w:rFonts w:ascii="Times New Roman" w:hAnsi="Times New Roman" w:cs="Times New Roman"/>
          <w:b/>
          <w:sz w:val="24"/>
          <w:szCs w:val="24"/>
        </w:rPr>
        <w:t xml:space="preserve">состоянии  городского </w:t>
      </w:r>
      <w:proofErr w:type="gramStart"/>
      <w:r w:rsidRPr="003C40D8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3C40D8">
        <w:rPr>
          <w:rFonts w:ascii="Times New Roman" w:hAnsi="Times New Roman" w:cs="Times New Roman"/>
          <w:b/>
          <w:sz w:val="24"/>
          <w:szCs w:val="24"/>
        </w:rPr>
        <w:t xml:space="preserve"> ЗАТО Свободный в </w:t>
      </w:r>
    </w:p>
    <w:p w:rsidR="003C40D8" w:rsidRPr="003C40D8" w:rsidRDefault="003C40D8" w:rsidP="003C40D8">
      <w:pPr>
        <w:tabs>
          <w:tab w:val="left" w:pos="540"/>
          <w:tab w:val="left" w:pos="1080"/>
        </w:tabs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3C40D8">
        <w:rPr>
          <w:rFonts w:ascii="Times New Roman" w:hAnsi="Times New Roman" w:cs="Times New Roman"/>
          <w:b/>
          <w:sz w:val="24"/>
          <w:szCs w:val="24"/>
        </w:rPr>
        <w:t>2014 году, о результатах своей работы  и о работе</w:t>
      </w:r>
    </w:p>
    <w:p w:rsidR="003C40D8" w:rsidRPr="003C40D8" w:rsidRDefault="003C40D8" w:rsidP="003C40D8">
      <w:pPr>
        <w:tabs>
          <w:tab w:val="left" w:pos="540"/>
          <w:tab w:val="left" w:pos="1080"/>
        </w:tabs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3C40D8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в 2014 году»</w:t>
      </w:r>
    </w:p>
    <w:p w:rsidR="003C40D8" w:rsidRPr="003C40D8" w:rsidRDefault="003C40D8" w:rsidP="003C40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40D8" w:rsidRPr="003C40D8" w:rsidRDefault="003C40D8" w:rsidP="003C4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0D8">
        <w:rPr>
          <w:rFonts w:ascii="Times New Roman" w:hAnsi="Times New Roman" w:cs="Times New Roman"/>
          <w:sz w:val="24"/>
          <w:szCs w:val="24"/>
        </w:rPr>
        <w:t xml:space="preserve">Заслушав отчет главы администрации городского округа Н.В. Антошко «О  социально-экономическом состоянии  городского </w:t>
      </w:r>
      <w:proofErr w:type="gramStart"/>
      <w:r w:rsidRPr="003C40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C40D8">
        <w:rPr>
          <w:rFonts w:ascii="Times New Roman" w:hAnsi="Times New Roman" w:cs="Times New Roman"/>
          <w:sz w:val="24"/>
          <w:szCs w:val="24"/>
        </w:rPr>
        <w:t xml:space="preserve"> ЗАТО Свободный в 2014 году, о результатах своей работы  и о работе администрации городского округа в 2014 году», выступление главы городского округа Мельникова В.В., депутатов Думы городского округа, в соответствии с пп.9 п.2 статьи 22, п.8 статьи 27.1 Устава городского округа, Дума городского округа </w:t>
      </w:r>
    </w:p>
    <w:p w:rsidR="003C40D8" w:rsidRPr="003C40D8" w:rsidRDefault="003C40D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0D8" w:rsidRPr="003C40D8" w:rsidRDefault="003C40D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0D8">
        <w:rPr>
          <w:rFonts w:ascii="Times New Roman" w:hAnsi="Times New Roman" w:cs="Times New Roman"/>
          <w:sz w:val="24"/>
          <w:szCs w:val="24"/>
        </w:rPr>
        <w:t>РЕШИЛА:</w:t>
      </w:r>
    </w:p>
    <w:p w:rsidR="003C40D8" w:rsidRPr="003C40D8" w:rsidRDefault="003C40D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0D8" w:rsidRPr="003C40D8" w:rsidRDefault="00DD3547" w:rsidP="00DD3547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3C40D8" w:rsidRPr="003C40D8">
        <w:rPr>
          <w:rFonts w:ascii="Times New Roman" w:hAnsi="Times New Roman" w:cs="Times New Roman"/>
          <w:sz w:val="24"/>
          <w:szCs w:val="24"/>
        </w:rPr>
        <w:t xml:space="preserve">Отчет главы администрации городского округа «О  социально-экономическом состоянии  городского </w:t>
      </w:r>
      <w:proofErr w:type="gramStart"/>
      <w:r w:rsidR="003C40D8" w:rsidRPr="003C40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3C40D8" w:rsidRPr="003C40D8">
        <w:rPr>
          <w:rFonts w:ascii="Times New Roman" w:hAnsi="Times New Roman" w:cs="Times New Roman"/>
          <w:sz w:val="24"/>
          <w:szCs w:val="24"/>
        </w:rPr>
        <w:t xml:space="preserve"> ЗАТО Свободный в 2014 году, о результатах своей работы  и о работе администрации городского округа в 2014 году»  принять к сведению (прилагается).</w:t>
      </w:r>
    </w:p>
    <w:p w:rsidR="003C40D8" w:rsidRPr="003C40D8" w:rsidRDefault="00DD3547" w:rsidP="00DD35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3C40D8" w:rsidRPr="003C40D8">
        <w:rPr>
          <w:rFonts w:ascii="Times New Roman" w:hAnsi="Times New Roman" w:cs="Times New Roman"/>
          <w:sz w:val="24"/>
          <w:szCs w:val="24"/>
        </w:rPr>
        <w:t xml:space="preserve"> Признать  социально-экономическое  развитие  городского  округа  в  2014  году «удовлетворительным».</w:t>
      </w:r>
    </w:p>
    <w:p w:rsidR="003C40D8" w:rsidRPr="003C40D8" w:rsidRDefault="00DD3547" w:rsidP="00DD35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3C40D8" w:rsidRPr="003C40D8">
        <w:rPr>
          <w:rFonts w:ascii="Times New Roman" w:hAnsi="Times New Roman" w:cs="Times New Roman"/>
          <w:sz w:val="24"/>
          <w:szCs w:val="24"/>
        </w:rPr>
        <w:t>Признать работу главы администрации городского округа за 2014 год «удовлетворительной».</w:t>
      </w:r>
    </w:p>
    <w:p w:rsidR="003C40D8" w:rsidRPr="003C40D8" w:rsidRDefault="00DD3547" w:rsidP="00DD35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3C40D8" w:rsidRPr="003C40D8">
        <w:rPr>
          <w:rFonts w:ascii="Times New Roman" w:hAnsi="Times New Roman" w:cs="Times New Roman"/>
          <w:sz w:val="24"/>
          <w:szCs w:val="24"/>
        </w:rPr>
        <w:t>Признать работу администрации городского округа за 2014 год «удовлетворительной».</w:t>
      </w:r>
    </w:p>
    <w:p w:rsidR="003C40D8" w:rsidRPr="003C40D8" w:rsidRDefault="003C40D8" w:rsidP="00DD35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3547">
        <w:rPr>
          <w:rFonts w:ascii="Times New Roman" w:hAnsi="Times New Roman" w:cs="Times New Roman"/>
          <w:sz w:val="24"/>
          <w:szCs w:val="24"/>
        </w:rPr>
        <w:t xml:space="preserve">  5. </w:t>
      </w:r>
      <w:r w:rsidRPr="003C40D8">
        <w:rPr>
          <w:rFonts w:ascii="Times New Roman" w:hAnsi="Times New Roman" w:cs="Times New Roman"/>
          <w:sz w:val="24"/>
          <w:szCs w:val="24"/>
        </w:rPr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3C40D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C40D8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3C40D8" w:rsidRPr="003C40D8" w:rsidRDefault="00DD3547" w:rsidP="00DD354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C40D8" w:rsidRPr="003C40D8">
        <w:rPr>
          <w:rFonts w:ascii="Times New Roman" w:hAnsi="Times New Roman" w:cs="Times New Roman"/>
          <w:sz w:val="24"/>
          <w:szCs w:val="24"/>
        </w:rPr>
        <w:t>Решение вступает в силу на следующий день после опубликования в газете «Свободные вести».</w:t>
      </w:r>
    </w:p>
    <w:p w:rsidR="003C40D8" w:rsidRPr="003C40D8" w:rsidRDefault="003C40D8" w:rsidP="00DD354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0D8">
        <w:rPr>
          <w:rFonts w:ascii="Times New Roman" w:hAnsi="Times New Roman" w:cs="Times New Roman"/>
          <w:bCs/>
          <w:sz w:val="24"/>
          <w:szCs w:val="24"/>
        </w:rPr>
        <w:t xml:space="preserve">            7.   </w:t>
      </w:r>
      <w:proofErr w:type="gramStart"/>
      <w:r w:rsidRPr="003C40D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C40D8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 возложить на главу городского округа  Мельникова В.В.</w:t>
      </w:r>
    </w:p>
    <w:p w:rsidR="003C40D8" w:rsidRPr="003C40D8" w:rsidRDefault="003C40D8" w:rsidP="00DD354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0D8" w:rsidRPr="003C40D8" w:rsidRDefault="003C40D8" w:rsidP="00DD3547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0D8">
        <w:rPr>
          <w:rFonts w:ascii="Times New Roman" w:hAnsi="Times New Roman" w:cs="Times New Roman"/>
          <w:b/>
          <w:sz w:val="24"/>
          <w:szCs w:val="24"/>
        </w:rPr>
        <w:t>Глава городского  округа</w:t>
      </w:r>
    </w:p>
    <w:p w:rsidR="003C40D8" w:rsidRPr="003C40D8" w:rsidRDefault="003C40D8" w:rsidP="00DD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0D8">
        <w:rPr>
          <w:rFonts w:ascii="Times New Roman" w:hAnsi="Times New Roman" w:cs="Times New Roman"/>
          <w:b/>
          <w:sz w:val="24"/>
          <w:szCs w:val="24"/>
        </w:rPr>
        <w:t>В.В. МЕЛЬНИКОВ</w:t>
      </w:r>
      <w:r w:rsidR="00DD3547">
        <w:rPr>
          <w:rFonts w:ascii="Times New Roman" w:hAnsi="Times New Roman" w:cs="Times New Roman"/>
          <w:b/>
          <w:sz w:val="24"/>
          <w:szCs w:val="24"/>
        </w:rPr>
        <w:t>.</w:t>
      </w:r>
    </w:p>
    <w:p w:rsidR="003A59CE" w:rsidRDefault="003A59CE"/>
    <w:sectPr w:rsidR="003A59CE" w:rsidSect="000A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0D8"/>
    <w:rsid w:val="000A059F"/>
    <w:rsid w:val="003A59CE"/>
    <w:rsid w:val="003C40D8"/>
    <w:rsid w:val="00DD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9F"/>
  </w:style>
  <w:style w:type="paragraph" w:styleId="3">
    <w:name w:val="heading 3"/>
    <w:basedOn w:val="a"/>
    <w:next w:val="a"/>
    <w:link w:val="30"/>
    <w:qFormat/>
    <w:rsid w:val="003C40D8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40D8"/>
    <w:rPr>
      <w:rFonts w:ascii="Times New Roman" w:eastAsia="Arial Unicode MS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3C4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C40D8"/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"/>
    <w:basedOn w:val="a"/>
    <w:rsid w:val="003C40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C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qw_t</cp:lastModifiedBy>
  <cp:revision>4</cp:revision>
  <dcterms:created xsi:type="dcterms:W3CDTF">2015-04-09T03:16:00Z</dcterms:created>
  <dcterms:modified xsi:type="dcterms:W3CDTF">2015-04-10T10:00:00Z</dcterms:modified>
</cp:coreProperties>
</file>