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6FFA" w14:textId="77777777"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РОССИЙСКАЯ ФЕДЕРАЦИЯ – РОССИЯ</w:t>
      </w:r>
    </w:p>
    <w:p w14:paraId="4F33B26B" w14:textId="77777777"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СВЕРДЛОВСКАЯ ОБЛАСТЬ</w:t>
      </w:r>
    </w:p>
    <w:p w14:paraId="0D50A298" w14:textId="77777777"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городской округ ЗАТО Свободный</w:t>
      </w:r>
    </w:p>
    <w:p w14:paraId="697A4E06" w14:textId="77777777"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______ очередное заседание Думы городского округа</w:t>
      </w:r>
    </w:p>
    <w:p w14:paraId="14102DD9" w14:textId="77777777" w:rsidR="00B139B9" w:rsidRPr="00951B8A" w:rsidRDefault="00B139B9" w:rsidP="00B139B9">
      <w:pPr>
        <w:jc w:val="center"/>
        <w:rPr>
          <w:rFonts w:ascii="Liberation Serif" w:hAnsi="Liberation Serif"/>
        </w:rPr>
      </w:pPr>
    </w:p>
    <w:p w14:paraId="4BBBA65D" w14:textId="77777777"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ПРОЕКТ РЕШЕНИЯ №______</w:t>
      </w:r>
    </w:p>
    <w:p w14:paraId="78EA1107" w14:textId="77777777" w:rsidR="00B139B9" w:rsidRPr="00951B8A" w:rsidRDefault="00B139B9" w:rsidP="00B139B9">
      <w:pPr>
        <w:rPr>
          <w:rFonts w:ascii="Liberation Serif" w:hAnsi="Liberation Serif"/>
        </w:rPr>
      </w:pPr>
    </w:p>
    <w:p w14:paraId="469C322D" w14:textId="77777777" w:rsidR="00B139B9" w:rsidRPr="00951B8A" w:rsidRDefault="00B139B9" w:rsidP="00B139B9">
      <w:pPr>
        <w:rPr>
          <w:rFonts w:ascii="Liberation Serif" w:hAnsi="Liberation Serif"/>
        </w:rPr>
      </w:pPr>
    </w:p>
    <w:p w14:paraId="713DD345" w14:textId="77777777" w:rsidR="00B139B9" w:rsidRPr="00951B8A" w:rsidRDefault="00B139B9" w:rsidP="00B139B9">
      <w:pPr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от «__</w:t>
      </w:r>
      <w:r w:rsidR="00AD7065" w:rsidRPr="00951B8A">
        <w:rPr>
          <w:rFonts w:ascii="Liberation Serif" w:hAnsi="Liberation Serif"/>
        </w:rPr>
        <w:t>__» сентября</w:t>
      </w:r>
      <w:r w:rsidRPr="00951B8A">
        <w:rPr>
          <w:rFonts w:ascii="Liberation Serif" w:hAnsi="Liberation Serif"/>
        </w:rPr>
        <w:t xml:space="preserve"> </w:t>
      </w:r>
      <w:r w:rsidR="00951B8A" w:rsidRPr="00951B8A">
        <w:rPr>
          <w:rFonts w:ascii="Liberation Serif" w:hAnsi="Liberation Serif"/>
        </w:rPr>
        <w:t>20</w:t>
      </w:r>
      <w:r w:rsidR="00C11A95">
        <w:rPr>
          <w:rFonts w:ascii="Liberation Serif" w:hAnsi="Liberation Serif"/>
        </w:rPr>
        <w:t>2</w:t>
      </w:r>
      <w:r w:rsidR="007B3EF5">
        <w:rPr>
          <w:rFonts w:ascii="Liberation Serif" w:hAnsi="Liberation Serif"/>
        </w:rPr>
        <w:t>5</w:t>
      </w:r>
      <w:r w:rsidRPr="00951B8A">
        <w:rPr>
          <w:rFonts w:ascii="Liberation Serif" w:hAnsi="Liberation Serif"/>
        </w:rPr>
        <w:t xml:space="preserve"> года</w:t>
      </w:r>
    </w:p>
    <w:p w14:paraId="6BDEDF9F" w14:textId="77777777" w:rsidR="00B139B9" w:rsidRPr="00951B8A" w:rsidRDefault="00B139B9" w:rsidP="00B139B9">
      <w:pPr>
        <w:rPr>
          <w:rFonts w:ascii="Liberation Serif" w:hAnsi="Liberation Serif"/>
        </w:rPr>
      </w:pPr>
    </w:p>
    <w:p w14:paraId="6035C3C8" w14:textId="77777777" w:rsidR="007934A8" w:rsidRPr="00951B8A" w:rsidRDefault="007934A8" w:rsidP="007934A8">
      <w:pPr>
        <w:rPr>
          <w:rFonts w:ascii="Liberation Serif" w:hAnsi="Liberation Serif"/>
          <w:b/>
        </w:rPr>
      </w:pPr>
    </w:p>
    <w:p w14:paraId="09A4B497" w14:textId="77777777" w:rsidR="00013EB6" w:rsidRDefault="00AD7065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 w:cs="Times New Roman"/>
          <w:b/>
          <w:sz w:val="24"/>
          <w:szCs w:val="24"/>
        </w:rPr>
        <w:t xml:space="preserve">О внесении изменений </w:t>
      </w:r>
      <w:r w:rsidR="00013EB6" w:rsidRPr="00013EB6">
        <w:rPr>
          <w:rFonts w:ascii="Liberation Serif" w:hAnsi="Liberation Serif"/>
          <w:b/>
          <w:sz w:val="24"/>
          <w:szCs w:val="24"/>
        </w:rPr>
        <w:t xml:space="preserve">в Положение </w:t>
      </w:r>
    </w:p>
    <w:p w14:paraId="0EB0ABAC" w14:textId="77777777" w:rsidR="00013EB6" w:rsidRDefault="00013EB6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/>
          <w:b/>
          <w:sz w:val="24"/>
          <w:szCs w:val="24"/>
        </w:rPr>
        <w:t xml:space="preserve">«Об оплате труда лиц, замещающих муниципальную </w:t>
      </w:r>
    </w:p>
    <w:p w14:paraId="2AB69C69" w14:textId="77777777" w:rsidR="00013EB6" w:rsidRDefault="00013EB6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/>
          <w:b/>
          <w:sz w:val="24"/>
          <w:szCs w:val="24"/>
        </w:rPr>
        <w:t xml:space="preserve">должность и осуществляющих свои полномочия </w:t>
      </w:r>
    </w:p>
    <w:p w14:paraId="3A9B2117" w14:textId="77777777" w:rsidR="00013EB6" w:rsidRDefault="00013EB6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/>
          <w:b/>
          <w:sz w:val="24"/>
          <w:szCs w:val="24"/>
        </w:rPr>
        <w:t xml:space="preserve">на постоянной основе в органах местного самоуправления </w:t>
      </w:r>
    </w:p>
    <w:p w14:paraId="6C514AFE" w14:textId="77777777" w:rsidR="00013EB6" w:rsidRDefault="00013EB6" w:rsidP="00013EB6">
      <w:pPr>
        <w:pStyle w:val="ConsPlusNormal"/>
        <w:ind w:firstLine="0"/>
        <w:rPr>
          <w:rFonts w:ascii="Liberation Serif" w:hAnsi="Liberation Serif"/>
          <w:b/>
          <w:sz w:val="24"/>
          <w:szCs w:val="24"/>
        </w:rPr>
      </w:pPr>
      <w:r w:rsidRPr="00013EB6">
        <w:rPr>
          <w:rFonts w:ascii="Liberation Serif" w:hAnsi="Liberation Serif"/>
          <w:b/>
          <w:sz w:val="24"/>
          <w:szCs w:val="24"/>
        </w:rPr>
        <w:t xml:space="preserve">городского округа ЗАТО Свободный Свердловской области», </w:t>
      </w:r>
    </w:p>
    <w:p w14:paraId="05B6D1BC" w14:textId="0562DFA3" w:rsidR="00AD7065" w:rsidRPr="00013EB6" w:rsidRDefault="00013EB6" w:rsidP="00013EB6">
      <w:pPr>
        <w:pStyle w:val="ConsPlusNormal"/>
        <w:ind w:firstLine="0"/>
        <w:rPr>
          <w:rFonts w:ascii="Liberation Serif" w:hAnsi="Liberation Serif"/>
          <w:b/>
          <w:bCs/>
          <w:sz w:val="24"/>
          <w:szCs w:val="24"/>
        </w:rPr>
      </w:pPr>
      <w:r w:rsidRPr="00013EB6">
        <w:rPr>
          <w:rFonts w:ascii="Liberation Serif" w:hAnsi="Liberation Serif"/>
          <w:b/>
          <w:bCs/>
          <w:sz w:val="24"/>
          <w:szCs w:val="24"/>
          <w:lang w:eastAsia="en-US"/>
        </w:rPr>
        <w:t xml:space="preserve">утвержденное решением Думы городского округа </w:t>
      </w:r>
      <w:r w:rsidR="00515C3A" w:rsidRPr="00515C3A">
        <w:rPr>
          <w:rFonts w:ascii="Liberation Serif" w:hAnsi="Liberation Serif"/>
          <w:b/>
          <w:bCs/>
          <w:sz w:val="24"/>
          <w:szCs w:val="24"/>
          <w:lang w:eastAsia="en-US"/>
        </w:rPr>
        <w:t>от 22.05.2024 года № 30/14</w:t>
      </w:r>
    </w:p>
    <w:p w14:paraId="5198DCA8" w14:textId="77777777" w:rsidR="007934A8" w:rsidRPr="008D62D1" w:rsidRDefault="007934A8" w:rsidP="007934A8">
      <w:pPr>
        <w:rPr>
          <w:rFonts w:ascii="Liberation Serif" w:hAnsi="Liberation Serif"/>
          <w:b/>
        </w:rPr>
      </w:pPr>
    </w:p>
    <w:p w14:paraId="7055FE2F" w14:textId="77777777" w:rsidR="00951B8A" w:rsidRPr="00951B8A" w:rsidRDefault="00951B8A" w:rsidP="007934A8">
      <w:pPr>
        <w:rPr>
          <w:rFonts w:ascii="Liberation Serif" w:hAnsi="Liberation Serif"/>
          <w:b/>
        </w:rPr>
      </w:pPr>
    </w:p>
    <w:p w14:paraId="2E053328" w14:textId="77777777" w:rsidR="00C11A95" w:rsidRPr="006F0532" w:rsidRDefault="00C11A95" w:rsidP="00C11A95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6F0532">
        <w:rPr>
          <w:rFonts w:ascii="Liberation Serif" w:hAnsi="Liberation Serif"/>
        </w:rPr>
        <w:t xml:space="preserve">а основании Трудового кодекса Российской Федерации, </w:t>
      </w:r>
      <w:r w:rsidR="003225C9" w:rsidRPr="009772EC">
        <w:rPr>
          <w:rFonts w:ascii="Liberation Serif" w:hAnsi="Liberation Serif"/>
        </w:rPr>
        <w:t>Постановления П</w:t>
      </w:r>
      <w:r w:rsidR="003225C9" w:rsidRPr="009772EC">
        <w:rPr>
          <w:rFonts w:ascii="Liberation Serif" w:eastAsia="Calibri" w:hAnsi="Liberation Serif" w:cs="Liberation Serif"/>
          <w:lang w:eastAsia="en-US"/>
        </w:rPr>
        <w:t xml:space="preserve">равительства Свердловской области от </w:t>
      </w:r>
      <w:r w:rsidR="007B3EF5">
        <w:rPr>
          <w:rFonts w:ascii="Liberation Serif" w:eastAsia="Calibri" w:hAnsi="Liberation Serif" w:cs="Liberation Serif"/>
          <w:lang w:eastAsia="en-US"/>
        </w:rPr>
        <w:t>27</w:t>
      </w:r>
      <w:r w:rsidR="003225C9">
        <w:rPr>
          <w:rFonts w:ascii="Liberation Serif" w:eastAsia="Calibri" w:hAnsi="Liberation Serif" w:cs="Liberation Serif"/>
          <w:lang w:eastAsia="en-US"/>
        </w:rPr>
        <w:t>.02.2024</w:t>
      </w:r>
      <w:r w:rsidR="007B3EF5">
        <w:rPr>
          <w:rFonts w:ascii="Liberation Serif" w:eastAsia="Calibri" w:hAnsi="Liberation Serif" w:cs="Liberation Serif"/>
          <w:lang w:eastAsia="en-US"/>
        </w:rPr>
        <w:t>5</w:t>
      </w:r>
      <w:r w:rsidR="003225C9" w:rsidRPr="009772EC">
        <w:rPr>
          <w:rFonts w:ascii="Liberation Serif" w:eastAsia="Calibri" w:hAnsi="Liberation Serif" w:cs="Liberation Serif"/>
          <w:lang w:eastAsia="en-US"/>
        </w:rPr>
        <w:t xml:space="preserve"> № </w:t>
      </w:r>
      <w:r w:rsidR="007B3EF5">
        <w:rPr>
          <w:rFonts w:ascii="Liberation Serif" w:eastAsia="Calibri" w:hAnsi="Liberation Serif" w:cs="Liberation Serif"/>
          <w:lang w:eastAsia="en-US"/>
        </w:rPr>
        <w:t>123</w:t>
      </w:r>
      <w:r w:rsidR="003225C9" w:rsidRPr="009772EC">
        <w:rPr>
          <w:rFonts w:ascii="Liberation Serif" w:eastAsia="Calibri" w:hAnsi="Liberation Serif" w:cs="Liberation Serif"/>
          <w:lang w:eastAsia="en-US"/>
        </w:rPr>
        <w:t>-ПП «Об индексации заработной платы работников государственных бюджетных, автономных и казенных учреждений Свердловской области в 202</w:t>
      </w:r>
      <w:r w:rsidR="007B3EF5">
        <w:rPr>
          <w:rFonts w:ascii="Liberation Serif" w:eastAsia="Calibri" w:hAnsi="Liberation Serif" w:cs="Liberation Serif"/>
          <w:lang w:eastAsia="en-US"/>
        </w:rPr>
        <w:t>5</w:t>
      </w:r>
      <w:r w:rsidR="003225C9" w:rsidRPr="009772EC">
        <w:rPr>
          <w:rFonts w:ascii="Liberation Serif" w:eastAsia="Calibri" w:hAnsi="Liberation Serif" w:cs="Liberation Serif"/>
          <w:lang w:eastAsia="en-US"/>
        </w:rPr>
        <w:t xml:space="preserve"> году», </w:t>
      </w:r>
      <w:r w:rsidRPr="006F0532">
        <w:rPr>
          <w:rFonts w:ascii="Liberation Serif" w:hAnsi="Liberation Serif"/>
        </w:rPr>
        <w:t>руководствуясь Устав</w:t>
      </w:r>
      <w:r>
        <w:rPr>
          <w:rFonts w:ascii="Liberation Serif" w:hAnsi="Liberation Serif"/>
        </w:rPr>
        <w:t>ом</w:t>
      </w:r>
      <w:r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14:paraId="18885688" w14:textId="77777777" w:rsidR="00AD7065" w:rsidRPr="00951B8A" w:rsidRDefault="00AD7065" w:rsidP="00AD7065">
      <w:pPr>
        <w:ind w:firstLine="540"/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РЕШИЛА:</w:t>
      </w:r>
    </w:p>
    <w:p w14:paraId="416C6072" w14:textId="497FFE6A" w:rsidR="00AD7065" w:rsidRPr="00013EB6" w:rsidRDefault="00AD7065" w:rsidP="00AD7065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013EB6">
        <w:rPr>
          <w:rFonts w:ascii="Liberation Serif" w:hAnsi="Liberation Serif"/>
          <w:bCs/>
          <w:lang w:eastAsia="en-US"/>
        </w:rPr>
        <w:t xml:space="preserve">1. Внести изменения в </w:t>
      </w:r>
      <w:r w:rsidR="00013EB6" w:rsidRPr="00013EB6">
        <w:rPr>
          <w:rFonts w:ascii="Liberation Serif" w:hAnsi="Liberation Serif"/>
        </w:rPr>
        <w:t xml:space="preserve">Положение «Об оплате труда лиц, замещающих муниципальную должность и осуществляющих свои полномочия на постоянной основе в органах местного самоуправления городского округа ЗАТО Свободный Свердловской области», </w:t>
      </w:r>
      <w:r w:rsidR="00013EB6" w:rsidRPr="00013EB6">
        <w:rPr>
          <w:rFonts w:ascii="Liberation Serif" w:hAnsi="Liberation Serif"/>
          <w:bCs/>
          <w:lang w:eastAsia="en-US"/>
        </w:rPr>
        <w:t xml:space="preserve">утвержденное решением Думы городского округа </w:t>
      </w:r>
      <w:r w:rsidR="00515C3A" w:rsidRPr="00515C3A">
        <w:rPr>
          <w:rFonts w:ascii="Liberation Serif" w:hAnsi="Liberation Serif"/>
          <w:bCs/>
          <w:lang w:eastAsia="en-US"/>
        </w:rPr>
        <w:t>от 22.05.2024 года № 30/14</w:t>
      </w:r>
      <w:r w:rsidRPr="00013EB6">
        <w:rPr>
          <w:rFonts w:ascii="Liberation Serif" w:hAnsi="Liberation Serif"/>
          <w:bCs/>
          <w:lang w:eastAsia="en-US"/>
        </w:rPr>
        <w:t>, изложив Приложение №</w:t>
      </w:r>
      <w:r w:rsidR="00E33A68">
        <w:rPr>
          <w:rFonts w:ascii="Liberation Serif" w:hAnsi="Liberation Serif"/>
          <w:bCs/>
          <w:lang w:eastAsia="en-US"/>
        </w:rPr>
        <w:t xml:space="preserve"> 1 в новой редакции (приложение</w:t>
      </w:r>
      <w:r w:rsidRPr="00013EB6">
        <w:rPr>
          <w:rFonts w:ascii="Liberation Serif" w:hAnsi="Liberation Serif"/>
          <w:bCs/>
          <w:lang w:eastAsia="en-US"/>
        </w:rPr>
        <w:t>).</w:t>
      </w:r>
    </w:p>
    <w:p w14:paraId="75BCC25D" w14:textId="77777777" w:rsidR="00AD7065" w:rsidRPr="00951B8A" w:rsidRDefault="00AD7065" w:rsidP="00AD7065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013EB6">
        <w:rPr>
          <w:rFonts w:ascii="Liberation Serif" w:hAnsi="Liberation Serif"/>
        </w:rPr>
        <w:t>2. Решение</w:t>
      </w:r>
      <w:r w:rsidRPr="00951B8A">
        <w:rPr>
          <w:rFonts w:ascii="Liberation Serif" w:hAnsi="Liberation Serif"/>
        </w:rPr>
        <w:t xml:space="preserve"> опубликовать в газете «Свободные вести» и на официальном сайте Думы городского округа ЗАТО Свободный.</w:t>
      </w:r>
    </w:p>
    <w:p w14:paraId="65795887" w14:textId="77777777" w:rsidR="00AD7065" w:rsidRDefault="00AD7065" w:rsidP="00AD7065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3. Решение вступает в силу </w:t>
      </w:r>
      <w:r w:rsidR="007B3EF5">
        <w:rPr>
          <w:rFonts w:ascii="Liberation Serif" w:hAnsi="Liberation Serif"/>
        </w:rPr>
        <w:t>с 01.10.2025</w:t>
      </w:r>
      <w:r w:rsidR="008D62D1">
        <w:rPr>
          <w:rFonts w:ascii="Liberation Serif" w:hAnsi="Liberation Serif"/>
        </w:rPr>
        <w:t xml:space="preserve"> года</w:t>
      </w:r>
      <w:r w:rsidRPr="00951B8A">
        <w:rPr>
          <w:rFonts w:ascii="Liberation Serif" w:hAnsi="Liberation Serif"/>
        </w:rPr>
        <w:t>.</w:t>
      </w:r>
    </w:p>
    <w:p w14:paraId="7B461EDD" w14:textId="77777777" w:rsidR="00D14370" w:rsidRPr="00D56EC3" w:rsidRDefault="00D14370" w:rsidP="00D14370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>
        <w:t>4. Контроль за исполнением решения возложить на председателя депутатской комиссии по законодательству ___________________</w:t>
      </w:r>
    </w:p>
    <w:p w14:paraId="4C1AECBC" w14:textId="77777777" w:rsidR="00AD7065" w:rsidRPr="00951B8A" w:rsidRDefault="00AD7065" w:rsidP="00AD7065">
      <w:pPr>
        <w:jc w:val="center"/>
        <w:rPr>
          <w:rFonts w:ascii="Liberation Serif" w:hAnsi="Liberation Serif"/>
        </w:rPr>
      </w:pPr>
    </w:p>
    <w:p w14:paraId="3FF8CA3A" w14:textId="77777777" w:rsidR="00AD7065" w:rsidRPr="00951B8A" w:rsidRDefault="00AD7065" w:rsidP="00AD7065">
      <w:pPr>
        <w:jc w:val="center"/>
        <w:rPr>
          <w:rFonts w:ascii="Liberation Serif" w:hAnsi="Liberation Serif"/>
        </w:rPr>
      </w:pPr>
    </w:p>
    <w:p w14:paraId="4672FC6B" w14:textId="77777777"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Глава городского округа </w:t>
      </w:r>
    </w:p>
    <w:p w14:paraId="444A7D8C" w14:textId="77777777"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А.В. Иванов</w:t>
      </w:r>
    </w:p>
    <w:p w14:paraId="78BF342E" w14:textId="77777777" w:rsidR="00C11A95" w:rsidRDefault="00C11A95" w:rsidP="00C11A95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14:paraId="5A41BE1F" w14:textId="77777777" w:rsidR="00C11A95" w:rsidRDefault="00C11A95" w:rsidP="00C11A95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14:paraId="27279D61" w14:textId="77777777"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Председатель Думы городского округа </w:t>
      </w:r>
    </w:p>
    <w:p w14:paraId="35CD5E37" w14:textId="77777777" w:rsidR="00C11A95" w:rsidRDefault="00C11A95" w:rsidP="00C11A95">
      <w:pPr>
        <w:spacing w:after="20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Е.В. Саломатина</w:t>
      </w:r>
    </w:p>
    <w:p w14:paraId="22A444DD" w14:textId="77777777" w:rsidR="00AD7065" w:rsidRPr="00951B8A" w:rsidRDefault="00C11A95" w:rsidP="00C11A95">
      <w:pPr>
        <w:spacing w:after="200" w:line="276" w:lineRule="auto"/>
        <w:rPr>
          <w:rFonts w:ascii="Liberation Serif" w:eastAsia="Arial Unicode MS" w:hAnsi="Liberation Serif"/>
          <w:b/>
        </w:rPr>
      </w:pPr>
      <w:r w:rsidRPr="00951B8A">
        <w:rPr>
          <w:rFonts w:ascii="Liberation Serif" w:hAnsi="Liberation Serif"/>
          <w:b/>
        </w:rPr>
        <w:t xml:space="preserve"> </w:t>
      </w:r>
      <w:r w:rsidR="00AD7065" w:rsidRPr="00951B8A">
        <w:rPr>
          <w:rFonts w:ascii="Liberation Serif" w:hAnsi="Liberation Serif"/>
          <w:b/>
        </w:rPr>
        <w:br w:type="page"/>
      </w:r>
    </w:p>
    <w:p w14:paraId="12F2A6CF" w14:textId="77777777" w:rsidR="00AD7065" w:rsidRPr="00951B8A" w:rsidRDefault="00AD7065" w:rsidP="00AD7065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  <w:r w:rsidRPr="00951B8A">
        <w:rPr>
          <w:rFonts w:ascii="Liberation Serif" w:hAnsi="Liberation Serif" w:cs="Times New Roman"/>
          <w:sz w:val="22"/>
          <w:szCs w:val="22"/>
        </w:rPr>
        <w:lastRenderedPageBreak/>
        <w:t>Приложение</w:t>
      </w:r>
      <w:r w:rsidR="00D02CBE">
        <w:rPr>
          <w:rFonts w:ascii="Liberation Serif" w:hAnsi="Liberation Serif" w:cs="Times New Roman"/>
          <w:sz w:val="22"/>
          <w:szCs w:val="22"/>
        </w:rPr>
        <w:t xml:space="preserve"> № </w:t>
      </w:r>
      <w:r w:rsidRPr="00951B8A">
        <w:rPr>
          <w:rFonts w:ascii="Liberation Serif" w:hAnsi="Liberation Serif" w:cs="Times New Roman"/>
          <w:sz w:val="22"/>
          <w:szCs w:val="22"/>
        </w:rPr>
        <w:t>1</w:t>
      </w:r>
    </w:p>
    <w:p w14:paraId="01F6027C" w14:textId="77777777" w:rsidR="00AD7065" w:rsidRPr="00951B8A" w:rsidRDefault="00AD7065" w:rsidP="00AD706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14:paraId="55C9F3C3" w14:textId="77777777" w:rsidR="00AD7065" w:rsidRPr="00951B8A" w:rsidRDefault="00AD7065" w:rsidP="00AD706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14:paraId="3F9959D5" w14:textId="77777777" w:rsidR="00AD7065" w:rsidRPr="00951B8A" w:rsidRDefault="00515C3A" w:rsidP="00224DE9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hyperlink r:id="rId4" w:history="1">
        <w:r w:rsidR="00AD7065" w:rsidRPr="00951B8A">
          <w:rPr>
            <w:rFonts w:ascii="Liberation Serif" w:hAnsi="Liberation Serif" w:cs="Times New Roman"/>
            <w:b/>
            <w:iCs/>
            <w:sz w:val="26"/>
            <w:szCs w:val="26"/>
          </w:rPr>
          <w:t>Размеры</w:t>
        </w:r>
      </w:hyperlink>
      <w:r w:rsidR="00AD7065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</w:t>
      </w:r>
    </w:p>
    <w:p w14:paraId="791810A0" w14:textId="77777777" w:rsidR="00AD7065" w:rsidRDefault="00AD7065" w:rsidP="005B55A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r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должностных окладов лиц, замещающих </w:t>
      </w:r>
      <w:r w:rsidR="005B55A5">
        <w:rPr>
          <w:rFonts w:ascii="Liberation Serif" w:hAnsi="Liberation Serif" w:cs="Times New Roman"/>
          <w:b/>
          <w:iCs/>
          <w:sz w:val="26"/>
          <w:szCs w:val="26"/>
        </w:rPr>
        <w:t xml:space="preserve">муниципальные </w:t>
      </w:r>
      <w:r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должности </w:t>
      </w:r>
      <w:r w:rsidR="005B55A5">
        <w:rPr>
          <w:rFonts w:ascii="Liberation Serif" w:hAnsi="Liberation Serif" w:cs="Times New Roman"/>
          <w:b/>
          <w:iCs/>
          <w:sz w:val="26"/>
          <w:szCs w:val="26"/>
        </w:rPr>
        <w:t>и осуществляющих свои полномочия на постоянной основе</w:t>
      </w:r>
    </w:p>
    <w:p w14:paraId="2B42B892" w14:textId="77777777" w:rsidR="005B55A5" w:rsidRDefault="005B55A5" w:rsidP="005B55A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14:paraId="39AF88FD" w14:textId="77777777" w:rsidR="008D62D1" w:rsidRDefault="008D62D1" w:rsidP="00AD7065">
      <w:pPr>
        <w:pStyle w:val="ConsPlusNormal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tbl>
      <w:tblPr>
        <w:tblW w:w="926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83"/>
        <w:gridCol w:w="2819"/>
      </w:tblGrid>
      <w:tr w:rsidR="00F26BD6" w:rsidRPr="00F26BD6" w14:paraId="55F7ABA7" w14:textId="77777777" w:rsidTr="00F26BD6">
        <w:trPr>
          <w:trHeight w:val="571"/>
        </w:trPr>
        <w:tc>
          <w:tcPr>
            <w:tcW w:w="560" w:type="dxa"/>
          </w:tcPr>
          <w:p w14:paraId="1E27247C" w14:textId="77777777"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5883" w:type="dxa"/>
          </w:tcPr>
          <w:p w14:paraId="5EAF62F7" w14:textId="77777777"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Наименование должности</w:t>
            </w:r>
          </w:p>
        </w:tc>
        <w:tc>
          <w:tcPr>
            <w:tcW w:w="2819" w:type="dxa"/>
          </w:tcPr>
          <w:p w14:paraId="0974873C" w14:textId="77777777"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Размер должностного</w:t>
            </w:r>
          </w:p>
          <w:p w14:paraId="5674B2AE" w14:textId="77777777"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оклада, рублей</w:t>
            </w:r>
          </w:p>
        </w:tc>
      </w:tr>
      <w:tr w:rsidR="00F26BD6" w:rsidRPr="00F26BD6" w14:paraId="2C2435C9" w14:textId="77777777" w:rsidTr="00F26BD6">
        <w:tc>
          <w:tcPr>
            <w:tcW w:w="560" w:type="dxa"/>
          </w:tcPr>
          <w:p w14:paraId="19811BD5" w14:textId="77777777" w:rsidR="00F26BD6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5883" w:type="dxa"/>
          </w:tcPr>
          <w:p w14:paraId="09157F04" w14:textId="77777777" w:rsidR="00F26BD6" w:rsidRPr="00F26BD6" w:rsidRDefault="005B55A5" w:rsidP="005B55A5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</w:t>
            </w:r>
            <w:r w:rsidR="00F26BD6" w:rsidRPr="00F26BD6">
              <w:rPr>
                <w:rFonts w:ascii="Liberation Serif" w:hAnsi="Liberation Serif"/>
              </w:rPr>
              <w:t>а городского округа</w:t>
            </w:r>
          </w:p>
        </w:tc>
        <w:tc>
          <w:tcPr>
            <w:tcW w:w="2819" w:type="dxa"/>
          </w:tcPr>
          <w:p w14:paraId="18B67E9E" w14:textId="77777777" w:rsidR="00F26BD6" w:rsidRPr="00F26BD6" w:rsidRDefault="007B3EF5" w:rsidP="003225C9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51898</w:t>
            </w:r>
          </w:p>
        </w:tc>
      </w:tr>
      <w:tr w:rsidR="00C11A95" w:rsidRPr="00F26BD6" w14:paraId="28839601" w14:textId="77777777" w:rsidTr="00F26BD6">
        <w:tc>
          <w:tcPr>
            <w:tcW w:w="560" w:type="dxa"/>
          </w:tcPr>
          <w:p w14:paraId="04303751" w14:textId="77777777"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5883" w:type="dxa"/>
          </w:tcPr>
          <w:p w14:paraId="48C6C2FE" w14:textId="77777777" w:rsidR="00C11A95" w:rsidRPr="00F26BD6" w:rsidRDefault="005B55A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Думы городского округа</w:t>
            </w:r>
          </w:p>
        </w:tc>
        <w:tc>
          <w:tcPr>
            <w:tcW w:w="2819" w:type="dxa"/>
          </w:tcPr>
          <w:p w14:paraId="0C335654" w14:textId="77777777" w:rsidR="00C11A95" w:rsidRPr="00F26BD6" w:rsidRDefault="007B3EF5" w:rsidP="003225C9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46876</w:t>
            </w:r>
          </w:p>
        </w:tc>
      </w:tr>
      <w:tr w:rsidR="00C11A95" w:rsidRPr="00F26BD6" w14:paraId="45AAD911" w14:textId="77777777" w:rsidTr="00F26BD6">
        <w:tc>
          <w:tcPr>
            <w:tcW w:w="560" w:type="dxa"/>
          </w:tcPr>
          <w:p w14:paraId="5B1E74C3" w14:textId="77777777"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5883" w:type="dxa"/>
          </w:tcPr>
          <w:p w14:paraId="3A7232DC" w14:textId="77777777" w:rsidR="00C11A95" w:rsidRPr="00F26BD6" w:rsidRDefault="005B55A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Контрольного органа</w:t>
            </w:r>
            <w:r w:rsidR="00C11A95" w:rsidRPr="00F26BD6">
              <w:rPr>
                <w:rFonts w:ascii="Liberation Serif" w:hAnsi="Liberation Serif"/>
              </w:rPr>
              <w:t xml:space="preserve"> городского округа</w:t>
            </w:r>
          </w:p>
        </w:tc>
        <w:tc>
          <w:tcPr>
            <w:tcW w:w="2819" w:type="dxa"/>
          </w:tcPr>
          <w:p w14:paraId="4A15E97A" w14:textId="77777777" w:rsidR="00C11A95" w:rsidRPr="00F26BD6" w:rsidRDefault="00D268B3" w:rsidP="003225C9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41853</w:t>
            </w:r>
          </w:p>
        </w:tc>
      </w:tr>
    </w:tbl>
    <w:p w14:paraId="465642A8" w14:textId="77777777" w:rsidR="001B2296" w:rsidRPr="005B55A5" w:rsidRDefault="001B2296" w:rsidP="005B55A5">
      <w:pPr>
        <w:spacing w:after="200" w:line="276" w:lineRule="auto"/>
        <w:rPr>
          <w:rFonts w:ascii="Liberation Serif" w:hAnsi="Liberation Serif"/>
          <w:highlight w:val="yellow"/>
        </w:rPr>
      </w:pPr>
    </w:p>
    <w:sectPr w:rsidR="001B2296" w:rsidRPr="005B55A5" w:rsidSect="008D62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4A8"/>
    <w:rsid w:val="00013EB6"/>
    <w:rsid w:val="00026B24"/>
    <w:rsid w:val="000A2B88"/>
    <w:rsid w:val="000E0C90"/>
    <w:rsid w:val="00135E9E"/>
    <w:rsid w:val="001B2296"/>
    <w:rsid w:val="001B4023"/>
    <w:rsid w:val="00220778"/>
    <w:rsid w:val="00224DE9"/>
    <w:rsid w:val="0025200C"/>
    <w:rsid w:val="002805DB"/>
    <w:rsid w:val="002848CB"/>
    <w:rsid w:val="002F3E14"/>
    <w:rsid w:val="003225C9"/>
    <w:rsid w:val="00323E7E"/>
    <w:rsid w:val="00342288"/>
    <w:rsid w:val="00382F59"/>
    <w:rsid w:val="003E0A7A"/>
    <w:rsid w:val="00417A92"/>
    <w:rsid w:val="004740F0"/>
    <w:rsid w:val="004B2651"/>
    <w:rsid w:val="004E43D5"/>
    <w:rsid w:val="00510548"/>
    <w:rsid w:val="00515C3A"/>
    <w:rsid w:val="0055616A"/>
    <w:rsid w:val="005655A1"/>
    <w:rsid w:val="00590B9F"/>
    <w:rsid w:val="005A4C38"/>
    <w:rsid w:val="005B55A5"/>
    <w:rsid w:val="006904D7"/>
    <w:rsid w:val="00696EDF"/>
    <w:rsid w:val="006B7568"/>
    <w:rsid w:val="007846E8"/>
    <w:rsid w:val="007934A8"/>
    <w:rsid w:val="007B3EF5"/>
    <w:rsid w:val="00823344"/>
    <w:rsid w:val="008D62D1"/>
    <w:rsid w:val="00935104"/>
    <w:rsid w:val="00941C79"/>
    <w:rsid w:val="00951B8A"/>
    <w:rsid w:val="00A60AA1"/>
    <w:rsid w:val="00AA6172"/>
    <w:rsid w:val="00AD7065"/>
    <w:rsid w:val="00B139B9"/>
    <w:rsid w:val="00C11A95"/>
    <w:rsid w:val="00C2685A"/>
    <w:rsid w:val="00C91FD3"/>
    <w:rsid w:val="00CD721B"/>
    <w:rsid w:val="00CE27B5"/>
    <w:rsid w:val="00D02CBE"/>
    <w:rsid w:val="00D14370"/>
    <w:rsid w:val="00D268B3"/>
    <w:rsid w:val="00D46403"/>
    <w:rsid w:val="00E33A68"/>
    <w:rsid w:val="00EA005A"/>
    <w:rsid w:val="00ED0F5E"/>
    <w:rsid w:val="00EF6B18"/>
    <w:rsid w:val="00EF6C27"/>
    <w:rsid w:val="00F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07DD"/>
  <w15:docId w15:val="{96FD9505-B3D0-4208-A7C0-01BCEE98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2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D62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Кадры</cp:lastModifiedBy>
  <cp:revision>39</cp:revision>
  <cp:lastPrinted>2025-09-04T05:29:00Z</cp:lastPrinted>
  <dcterms:created xsi:type="dcterms:W3CDTF">2017-08-30T12:40:00Z</dcterms:created>
  <dcterms:modified xsi:type="dcterms:W3CDTF">2025-09-04T05:30:00Z</dcterms:modified>
</cp:coreProperties>
</file>