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43229" w14:textId="77777777" w:rsidR="00461B82" w:rsidRPr="00461B82" w:rsidRDefault="00461B82" w:rsidP="00461B82">
      <w:pPr>
        <w:autoSpaceDE w:val="0"/>
        <w:autoSpaceDN w:val="0"/>
        <w:adjustRightInd w:val="0"/>
        <w:ind w:left="5387"/>
        <w:jc w:val="right"/>
        <w:rPr>
          <w:rFonts w:eastAsia="Calibri"/>
        </w:rPr>
      </w:pPr>
      <w:r w:rsidRPr="00461B82">
        <w:rPr>
          <w:rFonts w:eastAsia="Calibri"/>
        </w:rPr>
        <w:t>Приложение</w:t>
      </w:r>
    </w:p>
    <w:p w14:paraId="5785346C" w14:textId="77777777" w:rsidR="00461B82" w:rsidRPr="00461B82" w:rsidRDefault="00461B82" w:rsidP="00461B82">
      <w:pPr>
        <w:autoSpaceDE w:val="0"/>
        <w:autoSpaceDN w:val="0"/>
        <w:adjustRightInd w:val="0"/>
        <w:ind w:left="5387"/>
        <w:jc w:val="right"/>
        <w:rPr>
          <w:rFonts w:eastAsia="Calibri"/>
        </w:rPr>
      </w:pPr>
      <w:r w:rsidRPr="00461B82">
        <w:rPr>
          <w:rFonts w:eastAsia="Calibri"/>
        </w:rPr>
        <w:t>к решению Думы</w:t>
      </w:r>
    </w:p>
    <w:p w14:paraId="2C38F1CC" w14:textId="77777777" w:rsidR="00461B82" w:rsidRPr="00461B82" w:rsidRDefault="00461B82" w:rsidP="00461B82">
      <w:pPr>
        <w:autoSpaceDE w:val="0"/>
        <w:autoSpaceDN w:val="0"/>
        <w:adjustRightInd w:val="0"/>
        <w:ind w:left="5387"/>
        <w:jc w:val="right"/>
        <w:rPr>
          <w:rFonts w:eastAsia="Calibri"/>
        </w:rPr>
      </w:pPr>
      <w:r w:rsidRPr="00461B82">
        <w:rPr>
          <w:rFonts w:eastAsia="Calibri"/>
        </w:rPr>
        <w:t>городского округа</w:t>
      </w:r>
    </w:p>
    <w:p w14:paraId="1FA0DB6E" w14:textId="1C6C5B53" w:rsidR="00461B82" w:rsidRPr="00461B82" w:rsidRDefault="00461B82" w:rsidP="00461B82">
      <w:pPr>
        <w:autoSpaceDE w:val="0"/>
        <w:autoSpaceDN w:val="0"/>
        <w:adjustRightInd w:val="0"/>
        <w:ind w:left="5387"/>
        <w:jc w:val="right"/>
        <w:rPr>
          <w:rFonts w:eastAsia="Calibri"/>
        </w:rPr>
      </w:pPr>
      <w:r w:rsidRPr="00461B82">
        <w:rPr>
          <w:rFonts w:eastAsia="Calibri"/>
        </w:rPr>
        <w:t>от 08.04.2026 года № 51/2</w:t>
      </w:r>
      <w:r>
        <w:rPr>
          <w:rFonts w:eastAsia="Calibri"/>
        </w:rPr>
        <w:t>5</w:t>
      </w:r>
    </w:p>
    <w:p w14:paraId="790EC6E7" w14:textId="77777777" w:rsidR="00461B82" w:rsidRPr="00461B82" w:rsidRDefault="00461B82" w:rsidP="00461B82">
      <w:pPr>
        <w:jc w:val="right"/>
        <w:rPr>
          <w:rFonts w:ascii="Cambria" w:eastAsia="Calibri" w:hAnsi="Cambria" w:cs="Cambria"/>
          <w:sz w:val="16"/>
          <w:szCs w:val="16"/>
          <w:lang w:eastAsia="en-US"/>
        </w:rPr>
      </w:pPr>
    </w:p>
    <w:p w14:paraId="46F171BF" w14:textId="77777777" w:rsidR="00461B82" w:rsidRPr="00461B82" w:rsidRDefault="00461B82" w:rsidP="00461B82">
      <w:pPr>
        <w:jc w:val="center"/>
        <w:rPr>
          <w:b/>
          <w:bCs/>
          <w:sz w:val="28"/>
          <w:szCs w:val="28"/>
          <w:lang w:eastAsia="en-US"/>
        </w:rPr>
      </w:pPr>
      <w:r w:rsidRPr="00461B82">
        <w:rPr>
          <w:b/>
          <w:bCs/>
          <w:sz w:val="28"/>
          <w:szCs w:val="28"/>
          <w:lang w:eastAsia="en-US"/>
        </w:rPr>
        <w:t>Отчет</w:t>
      </w:r>
    </w:p>
    <w:p w14:paraId="37A58088" w14:textId="1CCF9207" w:rsidR="00461B82" w:rsidRPr="00461B82" w:rsidRDefault="00461B82" w:rsidP="00461B82">
      <w:pPr>
        <w:jc w:val="center"/>
        <w:rPr>
          <w:b/>
          <w:bCs/>
          <w:sz w:val="28"/>
          <w:szCs w:val="28"/>
          <w:lang w:eastAsia="en-US"/>
        </w:rPr>
      </w:pPr>
      <w:r w:rsidRPr="00461B82">
        <w:rPr>
          <w:b/>
          <w:bCs/>
          <w:sz w:val="28"/>
          <w:szCs w:val="28"/>
          <w:lang w:eastAsia="en-US"/>
        </w:rPr>
        <w:t xml:space="preserve">депутата Думы городского округа </w:t>
      </w:r>
      <w:proofErr w:type="spellStart"/>
      <w:r>
        <w:rPr>
          <w:b/>
          <w:bCs/>
          <w:sz w:val="28"/>
          <w:szCs w:val="28"/>
          <w:lang w:eastAsia="en-US"/>
        </w:rPr>
        <w:t>Хизуева</w:t>
      </w:r>
      <w:proofErr w:type="spellEnd"/>
      <w:r>
        <w:rPr>
          <w:b/>
          <w:bCs/>
          <w:sz w:val="28"/>
          <w:szCs w:val="28"/>
          <w:lang w:eastAsia="en-US"/>
        </w:rPr>
        <w:t xml:space="preserve"> Р.Г</w:t>
      </w:r>
      <w:r w:rsidRPr="00461B82">
        <w:rPr>
          <w:b/>
          <w:bCs/>
          <w:sz w:val="28"/>
          <w:szCs w:val="28"/>
          <w:lang w:eastAsia="en-US"/>
        </w:rPr>
        <w:t xml:space="preserve">. о своей работе </w:t>
      </w:r>
    </w:p>
    <w:p w14:paraId="6340BA92" w14:textId="77777777" w:rsidR="00461B82" w:rsidRPr="00461B82" w:rsidRDefault="00461B82" w:rsidP="00461B82">
      <w:pPr>
        <w:jc w:val="center"/>
        <w:rPr>
          <w:b/>
          <w:bCs/>
          <w:sz w:val="28"/>
          <w:szCs w:val="28"/>
          <w:lang w:eastAsia="en-US"/>
        </w:rPr>
      </w:pPr>
      <w:r w:rsidRPr="00461B82">
        <w:rPr>
          <w:b/>
          <w:bCs/>
          <w:sz w:val="28"/>
          <w:szCs w:val="28"/>
          <w:lang w:eastAsia="en-US"/>
        </w:rPr>
        <w:t>в 2025 году</w:t>
      </w:r>
    </w:p>
    <w:p w14:paraId="6A922C10" w14:textId="77777777" w:rsidR="007C27FF" w:rsidRDefault="007C27FF" w:rsidP="007C27FF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4B15E1F" w14:textId="1E62F14C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7FF" w:rsidRPr="00461B82">
        <w:rPr>
          <w:sz w:val="28"/>
          <w:szCs w:val="28"/>
        </w:rPr>
        <w:t>В течение всего 2025 года осуществлял деятельность в составе Думы гор</w:t>
      </w:r>
      <w:r>
        <w:rPr>
          <w:sz w:val="28"/>
          <w:szCs w:val="28"/>
        </w:rPr>
        <w:t xml:space="preserve">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Свободный. </w:t>
      </w:r>
      <w:r w:rsidR="007C27FF" w:rsidRPr="00461B82">
        <w:rPr>
          <w:sz w:val="28"/>
          <w:szCs w:val="28"/>
        </w:rPr>
        <w:t xml:space="preserve">Принял участие во всех заседаниях депутатских комиссий, а также на заседаниях Думы городского </w:t>
      </w:r>
      <w:proofErr w:type="gramStart"/>
      <w:r w:rsidR="007C27FF" w:rsidRPr="00461B82">
        <w:rPr>
          <w:sz w:val="28"/>
          <w:szCs w:val="28"/>
        </w:rPr>
        <w:t>округа</w:t>
      </w:r>
      <w:proofErr w:type="gramEnd"/>
      <w:r w:rsidR="007C27FF" w:rsidRPr="00461B82">
        <w:rPr>
          <w:sz w:val="28"/>
          <w:szCs w:val="28"/>
        </w:rPr>
        <w:t xml:space="preserve"> ЗАТО Свободный.</w:t>
      </w:r>
    </w:p>
    <w:p w14:paraId="5A267ADB" w14:textId="77777777" w:rsid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27FF" w:rsidRPr="00461B82">
        <w:rPr>
          <w:sz w:val="28"/>
          <w:szCs w:val="28"/>
        </w:rPr>
        <w:t xml:space="preserve">При осуществлении депутатской деятельности, в </w:t>
      </w:r>
      <w:r>
        <w:rPr>
          <w:sz w:val="28"/>
          <w:szCs w:val="28"/>
        </w:rPr>
        <w:t xml:space="preserve">своей </w:t>
      </w:r>
      <w:r w:rsidR="007C27FF" w:rsidRPr="00461B82">
        <w:rPr>
          <w:sz w:val="28"/>
          <w:szCs w:val="28"/>
        </w:rPr>
        <w:t xml:space="preserve">работе руководствовался </w:t>
      </w:r>
      <w:r>
        <w:rPr>
          <w:sz w:val="28"/>
          <w:szCs w:val="28"/>
        </w:rPr>
        <w:t>требованиями федеральных</w:t>
      </w:r>
      <w:r w:rsidR="007C27FF" w:rsidRPr="00461B8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ов и законов Свердловской области,</w:t>
      </w:r>
      <w:r w:rsidR="007C27FF" w:rsidRPr="00461B8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 нормативными актами</w:t>
      </w:r>
      <w:r w:rsidR="007C27FF" w:rsidRPr="00461B82">
        <w:rPr>
          <w:sz w:val="28"/>
          <w:szCs w:val="28"/>
        </w:rPr>
        <w:t xml:space="preserve">, действовал строго в пределах полномочий и компетенции. Работа была направлена на изучение, анализ и прогнозирование социальной обстановки в городском </w:t>
      </w:r>
      <w:proofErr w:type="gramStart"/>
      <w:r w:rsidR="007C27FF" w:rsidRPr="00461B82">
        <w:rPr>
          <w:sz w:val="28"/>
          <w:szCs w:val="28"/>
        </w:rPr>
        <w:t>округе</w:t>
      </w:r>
      <w:proofErr w:type="gramEnd"/>
      <w:r w:rsidR="007C27FF" w:rsidRPr="00461B82">
        <w:rPr>
          <w:sz w:val="28"/>
          <w:szCs w:val="28"/>
        </w:rPr>
        <w:t xml:space="preserve"> ЗАТО Свободный.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</w:p>
    <w:p w14:paraId="5002FB22" w14:textId="639ADD64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27FF" w:rsidRPr="00461B82">
        <w:rPr>
          <w:sz w:val="28"/>
          <w:szCs w:val="28"/>
        </w:rPr>
        <w:t>Оказание социальной, правовой помощи населению, при обращении.</w:t>
      </w:r>
    </w:p>
    <w:p w14:paraId="5CA5D29A" w14:textId="54411058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7FF" w:rsidRPr="00461B82">
        <w:rPr>
          <w:sz w:val="28"/>
          <w:szCs w:val="28"/>
        </w:rPr>
        <w:t xml:space="preserve">Выполнение отдельных поручений Думы </w:t>
      </w:r>
      <w:r w:rsidRPr="00461B82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461B82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461B82">
        <w:rPr>
          <w:sz w:val="28"/>
          <w:szCs w:val="28"/>
        </w:rPr>
        <w:t xml:space="preserve"> </w:t>
      </w:r>
      <w:r w:rsidR="007C27FF" w:rsidRPr="00461B82">
        <w:rPr>
          <w:sz w:val="28"/>
          <w:szCs w:val="28"/>
        </w:rPr>
        <w:t xml:space="preserve">и </w:t>
      </w:r>
      <w:r>
        <w:rPr>
          <w:sz w:val="28"/>
          <w:szCs w:val="28"/>
        </w:rPr>
        <w:t>п</w:t>
      </w:r>
      <w:r w:rsidR="007C27FF" w:rsidRPr="00461B82">
        <w:rPr>
          <w:sz w:val="28"/>
          <w:szCs w:val="28"/>
        </w:rPr>
        <w:t xml:space="preserve">редседателя Думы городского </w:t>
      </w:r>
      <w:proofErr w:type="gramStart"/>
      <w:r w:rsidR="007C27FF" w:rsidRPr="00461B82">
        <w:rPr>
          <w:sz w:val="28"/>
          <w:szCs w:val="28"/>
        </w:rPr>
        <w:t>округа</w:t>
      </w:r>
      <w:proofErr w:type="gramEnd"/>
      <w:r w:rsidR="007C27FF" w:rsidRPr="00461B82">
        <w:rPr>
          <w:sz w:val="28"/>
          <w:szCs w:val="28"/>
        </w:rPr>
        <w:t xml:space="preserve"> ЗАТО Свободный. Организация и ведение публичных слушаний, по поручению Думы городского </w:t>
      </w:r>
      <w:proofErr w:type="gramStart"/>
      <w:r w:rsidR="007C27FF" w:rsidRPr="00461B82">
        <w:rPr>
          <w:sz w:val="28"/>
          <w:szCs w:val="28"/>
        </w:rPr>
        <w:t>округа</w:t>
      </w:r>
      <w:proofErr w:type="gramEnd"/>
      <w:r w:rsidR="007C27FF" w:rsidRPr="00461B82">
        <w:rPr>
          <w:sz w:val="28"/>
          <w:szCs w:val="28"/>
        </w:rPr>
        <w:t xml:space="preserve"> ЗАТО Свободный. Ведение работы по приему граждан по плану и графику. Участие в гуманитарных акциях, проводимых на территории городского округа в рамках поддержки участников СВО. Рассмотрение обращений семей участников специальной военной операции. </w:t>
      </w:r>
    </w:p>
    <w:p w14:paraId="608D53BB" w14:textId="26FCE7B0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27FF" w:rsidRPr="00461B82">
        <w:rPr>
          <w:sz w:val="28"/>
          <w:szCs w:val="28"/>
        </w:rPr>
        <w:t xml:space="preserve">Формы работы: </w:t>
      </w:r>
    </w:p>
    <w:p w14:paraId="28D21B74" w14:textId="3B510E76" w:rsidR="007C27FF" w:rsidRPr="00461B82" w:rsidRDefault="007C27FF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61B82">
        <w:rPr>
          <w:sz w:val="28"/>
          <w:szCs w:val="28"/>
        </w:rPr>
        <w:t xml:space="preserve">социальное исследование, прогнозирование и анализ обстановки, проведение мониторинга кризисных явлений, анкетирование, опрос населения, работа с обращениями граждан. </w:t>
      </w:r>
    </w:p>
    <w:p w14:paraId="41603628" w14:textId="4E5EDE93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7FF" w:rsidRPr="00461B82">
        <w:rPr>
          <w:sz w:val="28"/>
          <w:szCs w:val="28"/>
        </w:rPr>
        <w:t xml:space="preserve">Принцип работы как депутата: законность, справедливость, предметность, адресность, взаимопомощь.  </w:t>
      </w:r>
    </w:p>
    <w:p w14:paraId="7D2FFF41" w14:textId="2C4DC899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7FF" w:rsidRPr="00461B82">
        <w:rPr>
          <w:sz w:val="28"/>
          <w:szCs w:val="28"/>
        </w:rPr>
        <w:t>В рамках работы Общественной Приемной</w:t>
      </w:r>
      <w:r>
        <w:rPr>
          <w:sz w:val="28"/>
          <w:szCs w:val="28"/>
        </w:rPr>
        <w:t xml:space="preserve"> ВПП «Единая Россия</w:t>
      </w:r>
      <w:r w:rsidR="007C27FF" w:rsidRPr="00461B82">
        <w:rPr>
          <w:sz w:val="28"/>
          <w:szCs w:val="28"/>
        </w:rPr>
        <w:t xml:space="preserve"> в 2025 году как руководитель организовал работу по приему граждан.  </w:t>
      </w:r>
    </w:p>
    <w:p w14:paraId="65ADB230" w14:textId="44611FA5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7FF" w:rsidRPr="00461B82">
        <w:rPr>
          <w:sz w:val="28"/>
          <w:szCs w:val="28"/>
        </w:rPr>
        <w:t xml:space="preserve">Принимал участие в подготовке и проведению массовых мероприятий на территории городского </w:t>
      </w:r>
      <w:proofErr w:type="gramStart"/>
      <w:r w:rsidR="007C27FF" w:rsidRPr="00461B82">
        <w:rPr>
          <w:sz w:val="28"/>
          <w:szCs w:val="28"/>
        </w:rPr>
        <w:t>округа</w:t>
      </w:r>
      <w:proofErr w:type="gramEnd"/>
      <w:r w:rsidR="007C27FF" w:rsidRPr="00461B82">
        <w:rPr>
          <w:sz w:val="28"/>
          <w:szCs w:val="28"/>
        </w:rPr>
        <w:t xml:space="preserve"> ЗАТО Свободный.</w:t>
      </w:r>
    </w:p>
    <w:p w14:paraId="5399C47C" w14:textId="74AE491A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7FF" w:rsidRPr="00461B82">
        <w:rPr>
          <w:sz w:val="28"/>
          <w:szCs w:val="28"/>
        </w:rPr>
        <w:t xml:space="preserve">В современных условиях, населению зачастую проще стало обратиться дистанционно, используя при этом мессенджеры, социальные сети, тем не менее есть и обращения письменные, есть обращения коллективные, индивидуальные. </w:t>
      </w:r>
    </w:p>
    <w:p w14:paraId="4D13BC36" w14:textId="42ADDACF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7FF" w:rsidRPr="00461B82">
        <w:rPr>
          <w:sz w:val="28"/>
          <w:szCs w:val="28"/>
        </w:rPr>
        <w:t>За 2025 год зафиксировано письменных 10 обращений</w:t>
      </w:r>
      <w:r>
        <w:rPr>
          <w:sz w:val="28"/>
          <w:szCs w:val="28"/>
        </w:rPr>
        <w:t>,</w:t>
      </w:r>
      <w:r w:rsidR="007C27FF" w:rsidRPr="00461B82">
        <w:rPr>
          <w:sz w:val="28"/>
          <w:szCs w:val="28"/>
        </w:rPr>
        <w:t xml:space="preserve"> устных обращений 19, все обращения </w:t>
      </w:r>
      <w:r>
        <w:rPr>
          <w:sz w:val="28"/>
          <w:szCs w:val="28"/>
        </w:rPr>
        <w:t>за</w:t>
      </w:r>
      <w:r w:rsidR="007C27FF" w:rsidRPr="00461B82">
        <w:rPr>
          <w:sz w:val="28"/>
          <w:szCs w:val="28"/>
        </w:rPr>
        <w:t>фиксир</w:t>
      </w:r>
      <w:r>
        <w:rPr>
          <w:sz w:val="28"/>
          <w:szCs w:val="28"/>
        </w:rPr>
        <w:t>ованы</w:t>
      </w:r>
      <w:r w:rsidR="007C27FF" w:rsidRPr="00461B82">
        <w:rPr>
          <w:sz w:val="28"/>
          <w:szCs w:val="28"/>
        </w:rPr>
        <w:t xml:space="preserve"> в журнале учета обращений граждан.</w:t>
      </w:r>
    </w:p>
    <w:p w14:paraId="0928446E" w14:textId="4EAD1DF3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7FF" w:rsidRPr="00461B82">
        <w:rPr>
          <w:sz w:val="28"/>
          <w:szCs w:val="28"/>
        </w:rPr>
        <w:t>Налажен механизм обработки обращений и обратной связи.</w:t>
      </w:r>
    </w:p>
    <w:p w14:paraId="68D5D725" w14:textId="41739EDF" w:rsidR="007C27FF" w:rsidRPr="00461B82" w:rsidRDefault="007C27FF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61B82">
        <w:rPr>
          <w:sz w:val="28"/>
          <w:szCs w:val="28"/>
        </w:rPr>
        <w:t xml:space="preserve"> </w:t>
      </w:r>
      <w:r w:rsidR="00461B82">
        <w:rPr>
          <w:sz w:val="28"/>
          <w:szCs w:val="28"/>
        </w:rPr>
        <w:t xml:space="preserve">    </w:t>
      </w:r>
      <w:r w:rsidRPr="00461B82">
        <w:rPr>
          <w:sz w:val="28"/>
          <w:szCs w:val="28"/>
        </w:rPr>
        <w:t xml:space="preserve">Своевременная отработка вопроса и оперативное доведение результата до гражданина - неотъемлемая часть работы </w:t>
      </w:r>
      <w:r w:rsidR="00461B82">
        <w:rPr>
          <w:sz w:val="28"/>
          <w:szCs w:val="28"/>
        </w:rPr>
        <w:t xml:space="preserve">и </w:t>
      </w:r>
      <w:r w:rsidRPr="00461B82">
        <w:rPr>
          <w:sz w:val="28"/>
          <w:szCs w:val="28"/>
        </w:rPr>
        <w:t>деятельности депутата.</w:t>
      </w:r>
    </w:p>
    <w:p w14:paraId="1476CB9D" w14:textId="2801628C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7FF" w:rsidRPr="00461B82">
        <w:rPr>
          <w:sz w:val="28"/>
          <w:szCs w:val="28"/>
        </w:rPr>
        <w:t xml:space="preserve">Принимаю активное участие в общественной жизни городского </w:t>
      </w:r>
      <w:proofErr w:type="gramStart"/>
      <w:r w:rsidR="007C27FF" w:rsidRPr="00461B82">
        <w:rPr>
          <w:sz w:val="28"/>
          <w:szCs w:val="28"/>
        </w:rPr>
        <w:t>округа</w:t>
      </w:r>
      <w:proofErr w:type="gramEnd"/>
      <w:r w:rsidR="007C27FF" w:rsidRPr="00461B82">
        <w:rPr>
          <w:sz w:val="28"/>
          <w:szCs w:val="28"/>
        </w:rPr>
        <w:t xml:space="preserve"> ЗАТО Свободный. Принимаю участие в работе комиссий</w:t>
      </w:r>
      <w:r>
        <w:rPr>
          <w:sz w:val="28"/>
          <w:szCs w:val="28"/>
        </w:rPr>
        <w:t xml:space="preserve"> администрации городского округа</w:t>
      </w:r>
      <w:r w:rsidR="007C27FF" w:rsidRPr="00461B82">
        <w:rPr>
          <w:sz w:val="28"/>
          <w:szCs w:val="28"/>
        </w:rPr>
        <w:t>.</w:t>
      </w:r>
    </w:p>
    <w:p w14:paraId="3F853B8F" w14:textId="77777777" w:rsid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D3531E2" w14:textId="77777777" w:rsid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CF5DB29" w14:textId="754AAF54" w:rsid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Депутат</w:t>
      </w:r>
      <w:r w:rsidR="007C27FF" w:rsidRPr="00461B82">
        <w:rPr>
          <w:sz w:val="28"/>
          <w:szCs w:val="28"/>
        </w:rPr>
        <w:t xml:space="preserve"> Думы городского округа </w:t>
      </w:r>
    </w:p>
    <w:p w14:paraId="2BEB8BB1" w14:textId="25E70FD9" w:rsidR="007C27FF" w:rsidRPr="00461B82" w:rsidRDefault="00461B82" w:rsidP="00461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ЗАТО Свободный                                                         </w:t>
      </w:r>
      <w:r w:rsidR="007C27FF" w:rsidRPr="00461B82">
        <w:rPr>
          <w:sz w:val="28"/>
          <w:szCs w:val="28"/>
        </w:rPr>
        <w:t>_____________</w:t>
      </w:r>
      <w:proofErr w:type="gramStart"/>
      <w:r w:rsidR="007C27FF" w:rsidRPr="00461B82">
        <w:rPr>
          <w:sz w:val="28"/>
          <w:szCs w:val="28"/>
        </w:rPr>
        <w:t>_  Р.Г.</w:t>
      </w:r>
      <w:proofErr w:type="gramEnd"/>
      <w:r w:rsidR="007C27FF" w:rsidRPr="00461B82">
        <w:rPr>
          <w:sz w:val="28"/>
          <w:szCs w:val="28"/>
        </w:rPr>
        <w:t xml:space="preserve"> </w:t>
      </w:r>
      <w:proofErr w:type="spellStart"/>
      <w:r w:rsidR="007C27FF" w:rsidRPr="00461B82">
        <w:rPr>
          <w:sz w:val="28"/>
          <w:szCs w:val="28"/>
        </w:rPr>
        <w:t>Хизуев</w:t>
      </w:r>
      <w:bookmarkStart w:id="0" w:name="_GoBack"/>
      <w:bookmarkEnd w:id="0"/>
      <w:proofErr w:type="spellEnd"/>
    </w:p>
    <w:sectPr w:rsidR="007C27FF" w:rsidRPr="00461B82" w:rsidSect="00461B8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3BEA"/>
    <w:multiLevelType w:val="hybridMultilevel"/>
    <w:tmpl w:val="E5A0C3B6"/>
    <w:lvl w:ilvl="0" w:tplc="7424084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9"/>
    <w:rsid w:val="00065058"/>
    <w:rsid w:val="000E4E91"/>
    <w:rsid w:val="00112F5B"/>
    <w:rsid w:val="00124AEF"/>
    <w:rsid w:val="001878E1"/>
    <w:rsid w:val="001F2439"/>
    <w:rsid w:val="00215C53"/>
    <w:rsid w:val="002535CA"/>
    <w:rsid w:val="00327F7F"/>
    <w:rsid w:val="00343359"/>
    <w:rsid w:val="00351709"/>
    <w:rsid w:val="00361A72"/>
    <w:rsid w:val="00376953"/>
    <w:rsid w:val="003A67AB"/>
    <w:rsid w:val="003D0985"/>
    <w:rsid w:val="0041523E"/>
    <w:rsid w:val="00421AEC"/>
    <w:rsid w:val="00436A90"/>
    <w:rsid w:val="00461B82"/>
    <w:rsid w:val="00587C53"/>
    <w:rsid w:val="006C6D71"/>
    <w:rsid w:val="00732B3B"/>
    <w:rsid w:val="007C27FF"/>
    <w:rsid w:val="007D7FAE"/>
    <w:rsid w:val="007E74B4"/>
    <w:rsid w:val="0086388D"/>
    <w:rsid w:val="00884CDA"/>
    <w:rsid w:val="008C4300"/>
    <w:rsid w:val="009357BB"/>
    <w:rsid w:val="00957FEB"/>
    <w:rsid w:val="00964517"/>
    <w:rsid w:val="0096725E"/>
    <w:rsid w:val="00985B30"/>
    <w:rsid w:val="00995CA4"/>
    <w:rsid w:val="00A60DD8"/>
    <w:rsid w:val="00AA2782"/>
    <w:rsid w:val="00AA3512"/>
    <w:rsid w:val="00B0258F"/>
    <w:rsid w:val="00BA19B2"/>
    <w:rsid w:val="00C24207"/>
    <w:rsid w:val="00C31F5D"/>
    <w:rsid w:val="00D93413"/>
    <w:rsid w:val="00E06862"/>
    <w:rsid w:val="00E40253"/>
    <w:rsid w:val="00E778E0"/>
    <w:rsid w:val="00EC6280"/>
    <w:rsid w:val="00F27E0C"/>
    <w:rsid w:val="00F61CAC"/>
    <w:rsid w:val="00F73208"/>
    <w:rsid w:val="00FA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3D88C"/>
  <w15:chartTrackingRefBased/>
  <w15:docId w15:val="{1C17F23A-FA06-4331-82FC-40B66A27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09"/>
    <w:rPr>
      <w:sz w:val="24"/>
      <w:szCs w:val="24"/>
    </w:rPr>
  </w:style>
  <w:style w:type="paragraph" w:styleId="1">
    <w:name w:val="heading 1"/>
    <w:basedOn w:val="a"/>
    <w:next w:val="a"/>
    <w:qFormat/>
    <w:rsid w:val="0035170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51709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27E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112F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12F5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nhideWhenUsed/>
    <w:rsid w:val="007C27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2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Свободный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Михайлов</cp:lastModifiedBy>
  <cp:revision>3</cp:revision>
  <cp:lastPrinted>2021-12-09T12:59:00Z</cp:lastPrinted>
  <dcterms:created xsi:type="dcterms:W3CDTF">2026-04-01T11:53:00Z</dcterms:created>
  <dcterms:modified xsi:type="dcterms:W3CDTF">2026-04-10T12:02:00Z</dcterms:modified>
</cp:coreProperties>
</file>